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2" w:rsidRDefault="00292422" w:rsidP="001F23D2">
      <w:pPr>
        <w:rPr>
          <w:rFonts w:ascii="Eras Medium ITC" w:hAnsi="Eras Medium ITC"/>
          <w:b/>
          <w:sz w:val="24"/>
          <w:szCs w:val="24"/>
        </w:rPr>
      </w:pPr>
    </w:p>
    <w:p w:rsidR="00B03E40" w:rsidRDefault="003412DA" w:rsidP="001F23D2">
      <w:pPr>
        <w:rPr>
          <w:rFonts w:ascii="Eras Medium ITC" w:hAnsi="Eras Medium ITC"/>
          <w:b/>
          <w:sz w:val="24"/>
          <w:szCs w:val="24"/>
        </w:rPr>
      </w:pPr>
      <w:r w:rsidRPr="00B03E40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DB7D" wp14:editId="4F0E1A6F">
                <wp:simplePos x="0" y="0"/>
                <wp:positionH relativeFrom="column">
                  <wp:posOffset>-716191</wp:posOffset>
                </wp:positionH>
                <wp:positionV relativeFrom="paragraph">
                  <wp:posOffset>241300</wp:posOffset>
                </wp:positionV>
                <wp:extent cx="7759700" cy="3187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18770"/>
                        </a:xfrm>
                        <a:prstGeom prst="rect">
                          <a:avLst/>
                        </a:prstGeom>
                        <a:solidFill>
                          <a:srgbClr val="5CB4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40" w:rsidRPr="00B03E40" w:rsidRDefault="00F800DF" w:rsidP="00B03E40">
                            <w:pPr>
                              <w:ind w:left="113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CANEVAS POUR LA PRISE DE NOTE DURANT LA SÉANCE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4pt;margin-top:19pt;width:61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jYKQIAACcEAAAOAAAAZHJzL2Uyb0RvYy54bWysU02P2yAQvVfqf0DcGztpUidWnNWut1tV&#10;2n5I2156w4BjVMxQILF3f30HnM1G7a2qD4jxDI837w3bq7HX5CidV2AqOp/llEjDQSizr+j3b3dv&#10;1pT4wIxgGoys6KP09Gr3+tV2sKVcQAdaSEcQxPhysBXtQrBllnneyZ75GVhpMNmC61nA0O0z4diA&#10;6L3OFnn+LhvACeuAS+/x7+2UpLuE37aShy9t62UguqLILaTVpbWJa7bbsnLvmO0UP9Fg/8CiZ8rg&#10;pWeoWxYYOTj1F1SvuAMPbZhx6DNoW8Vl6gG7med/dPPQMStTLyiOt2eZ/P+D5Z+PXx1RAr2jxLAe&#10;LfqBRhEhSZBjkGQRJRqsL7HywWJtGG9gjOWxXW/vgf/0xEDdMbOX187B0EkmkOI8nswujk44PoI0&#10;wycQeBc7BEhAY+v6CIiKEERHqx7P9iAPwvFnUaw2RY4pjrm383VRJP8yVj6fts6HDxJ6EjcVdWh/&#10;QmfHex8iG1Y+lyT2oJW4U1qnwO2bWjtyZDgqq/pmWdepAWzyskwbMlR0s1qsErKBeD5NUa8CjrJW&#10;fUXXefym4YpqvDcilQSm9LRHJtqc5ImKTNqEsRlPZmB9lK4B8Yh6OZgmF18abjpwT5QMOLUV9b8O&#10;zElK9EeDmm/my2Uc8xQsV8UCA3eZaS4zzHCEqmigZNrWIT2NKIeBa/SmVUm2FyYnyjiNSc3Ty4nj&#10;fhmnqpf3vfsNAAD//wMAUEsDBBQABgAIAAAAIQCq1O9p4AAAAAsBAAAPAAAAZHJzL2Rvd25yZXYu&#10;eG1sTI/NTsMwEITvSLyDtUjcWsfhR26IU6EiJCS4tFD1ukm2SUS8DrHbhrfHPZXjaEYz3+TLyfbi&#10;SKPvHBtQ8wQEceXqjhsDX5+vMw3CB+Qae8dk4Jc8LIvrqxyz2p14TcdNaEQsYZ+hgTaEIZPSVy1Z&#10;9HM3EEdv70aLIcqxkfWIp1hue5kmyaO02HFcaHGgVUvV9+ZgDdyTftuhWr9Y97OnxUPzvtp+lMbc&#10;3kzPTyACTeEShjN+RIciMpXuwLUXvYGZUmlkDwbudDx1TqhkkYIoDWidgixy+f9D8QcAAP//AwBQ&#10;SwECLQAUAAYACAAAACEAtoM4kv4AAADhAQAAEwAAAAAAAAAAAAAAAAAAAAAAW0NvbnRlbnRfVHlw&#10;ZXNdLnhtbFBLAQItABQABgAIAAAAIQA4/SH/1gAAAJQBAAALAAAAAAAAAAAAAAAAAC8BAABfcmVs&#10;cy8ucmVsc1BLAQItABQABgAIAAAAIQDl6OjYKQIAACcEAAAOAAAAAAAAAAAAAAAAAC4CAABkcnMv&#10;ZTJvRG9jLnhtbFBLAQItABQABgAIAAAAIQCq1O9p4AAAAAsBAAAPAAAAAAAAAAAAAAAAAIMEAABk&#10;cnMvZG93bnJldi54bWxQSwUGAAAAAAQABADzAAAAkAUAAAAA&#10;" fillcolor="#5cb4cc" stroked="f">
                <v:textbox>
                  <w:txbxContent>
                    <w:p w:rsidR="00B03E40" w:rsidRPr="00B03E40" w:rsidRDefault="00F800DF" w:rsidP="00B03E40">
                      <w:pPr>
                        <w:ind w:left="1134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CANEVAS POUR LA PRISE DE NOTE DURANT LA SÉANCE</w:t>
                      </w:r>
                    </w:p>
                  </w:txbxContent>
                </v:textbox>
              </v:shape>
            </w:pict>
          </mc:Fallback>
        </mc:AlternateContent>
      </w:r>
    </w:p>
    <w:p w:rsidR="003412DA" w:rsidRDefault="003412DA" w:rsidP="001F23D2">
      <w:pPr>
        <w:rPr>
          <w:rFonts w:ascii="Eras Medium ITC" w:hAnsi="Eras Medium ITC"/>
          <w:b/>
          <w:sz w:val="24"/>
          <w:szCs w:val="24"/>
        </w:rPr>
      </w:pPr>
    </w:p>
    <w:p w:rsidR="00436E12" w:rsidRDefault="00436E12" w:rsidP="00436E12">
      <w:pPr>
        <w:jc w:val="center"/>
        <w:rPr>
          <w:sz w:val="24"/>
          <w:szCs w:val="24"/>
        </w:rPr>
      </w:pPr>
      <w:proofErr w:type="gramStart"/>
      <w:r w:rsidRPr="003412DA">
        <w:rPr>
          <w:sz w:val="24"/>
          <w:szCs w:val="24"/>
          <w:vertAlign w:val="superscript"/>
        </w:rPr>
        <w:t>e</w:t>
      </w:r>
      <w:proofErr w:type="gramEnd"/>
      <w:r>
        <w:rPr>
          <w:sz w:val="24"/>
          <w:szCs w:val="24"/>
        </w:rPr>
        <w:t xml:space="preserve"> séance</w:t>
      </w:r>
    </w:p>
    <w:p w:rsidR="00436E12" w:rsidRDefault="00436E12" w:rsidP="00436E12">
      <w:pPr>
        <w:tabs>
          <w:tab w:val="left" w:pos="141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Conseil d’élèves de l’école </w:t>
      </w:r>
    </w:p>
    <w:p w:rsidR="00436E12" w:rsidRPr="003412DA" w:rsidRDefault="00436E12" w:rsidP="00436E12">
      <w:pPr>
        <w:tabs>
          <w:tab w:val="left" w:pos="3119"/>
          <w:tab w:val="left" w:pos="3969"/>
          <w:tab w:val="left" w:pos="6804"/>
          <w:tab w:val="left" w:pos="7513"/>
        </w:tabs>
        <w:ind w:left="284"/>
        <w:rPr>
          <w:sz w:val="24"/>
          <w:szCs w:val="24"/>
        </w:rPr>
      </w:pPr>
      <w:r>
        <w:rPr>
          <w:sz w:val="24"/>
          <w:szCs w:val="24"/>
        </w:rPr>
        <w:t>Lieu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Heure :</w:t>
      </w:r>
    </w:p>
    <w:p w:rsidR="00DF287E" w:rsidRPr="00724C42" w:rsidRDefault="00DF287E" w:rsidP="00724C42">
      <w:pPr>
        <w:pStyle w:val="Paragraphedeliste"/>
        <w:spacing w:after="0"/>
        <w:ind w:left="425"/>
        <w:contextualSpacing w:val="0"/>
        <w:rPr>
          <w:b/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5278"/>
        <w:gridCol w:w="5496"/>
      </w:tblGrid>
      <w:tr w:rsidR="00724C42" w:rsidRPr="00724C42" w:rsidTr="00724C42">
        <w:trPr>
          <w:trHeight w:val="455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F800DF" w:rsidRPr="00724C42" w:rsidRDefault="00F800DF" w:rsidP="00724C42">
            <w:pPr>
              <w:pStyle w:val="Paragraphedeliste"/>
              <w:numPr>
                <w:ilvl w:val="0"/>
                <w:numId w:val="6"/>
              </w:numPr>
              <w:ind w:left="426" w:hanging="357"/>
              <w:contextualSpacing w:val="0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Ouverture de la séance</w:t>
            </w:r>
          </w:p>
        </w:tc>
      </w:tr>
      <w:tr w:rsidR="00724C42" w:rsidRPr="00724C42" w:rsidTr="00724C42">
        <w:tc>
          <w:tcPr>
            <w:tcW w:w="5278" w:type="dxa"/>
            <w:vAlign w:val="center"/>
          </w:tcPr>
          <w:p w:rsidR="00F800DF" w:rsidRPr="00724C42" w:rsidRDefault="00F800DF" w:rsidP="00724C42">
            <w:pPr>
              <w:spacing w:before="120" w:after="120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Heure : </w:t>
            </w:r>
          </w:p>
        </w:tc>
        <w:tc>
          <w:tcPr>
            <w:tcW w:w="5496" w:type="dxa"/>
            <w:vAlign w:val="center"/>
          </w:tcPr>
          <w:p w:rsidR="00F800DF" w:rsidRPr="00724C42" w:rsidRDefault="00F800DF" w:rsidP="00724C42">
            <w:pPr>
              <w:spacing w:before="120" w:after="120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Par : </w:t>
            </w:r>
          </w:p>
        </w:tc>
      </w:tr>
    </w:tbl>
    <w:p w:rsidR="00DF287E" w:rsidRPr="00724C42" w:rsidRDefault="00DF287E" w:rsidP="00724C42">
      <w:pPr>
        <w:spacing w:after="0"/>
        <w:rPr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5278"/>
        <w:gridCol w:w="5496"/>
      </w:tblGrid>
      <w:tr w:rsidR="00724C42" w:rsidRPr="00724C42" w:rsidTr="00724C42">
        <w:trPr>
          <w:trHeight w:val="455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F800DF" w:rsidRPr="00724C42" w:rsidRDefault="00F800DF" w:rsidP="00724C42">
            <w:pPr>
              <w:pStyle w:val="Paragraphedeliste"/>
              <w:numPr>
                <w:ilvl w:val="0"/>
                <w:numId w:val="6"/>
              </w:numPr>
              <w:ind w:left="426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Lecture de l’ordre du jour</w:t>
            </w:r>
          </w:p>
        </w:tc>
      </w:tr>
      <w:tr w:rsidR="00724C42" w:rsidRPr="00724C42" w:rsidTr="00724C42">
        <w:tc>
          <w:tcPr>
            <w:tcW w:w="5278" w:type="dxa"/>
            <w:vAlign w:val="center"/>
          </w:tcPr>
          <w:p w:rsidR="00F800DF" w:rsidRPr="00724C42" w:rsidRDefault="00F800DF" w:rsidP="00724C42">
            <w:pPr>
              <w:spacing w:before="120" w:after="120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Heure : </w:t>
            </w:r>
          </w:p>
        </w:tc>
        <w:tc>
          <w:tcPr>
            <w:tcW w:w="5496" w:type="dxa"/>
            <w:vAlign w:val="center"/>
          </w:tcPr>
          <w:p w:rsidR="00F800DF" w:rsidRPr="00724C42" w:rsidRDefault="00F800DF" w:rsidP="00724C42">
            <w:pPr>
              <w:spacing w:before="120" w:after="120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Par : </w:t>
            </w:r>
          </w:p>
        </w:tc>
      </w:tr>
    </w:tbl>
    <w:p w:rsidR="00F800DF" w:rsidRPr="00724C42" w:rsidRDefault="00F800DF" w:rsidP="00724C42">
      <w:pPr>
        <w:spacing w:after="0"/>
        <w:rPr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2553"/>
        <w:gridCol w:w="2693"/>
        <w:gridCol w:w="1843"/>
        <w:gridCol w:w="1842"/>
        <w:gridCol w:w="1843"/>
      </w:tblGrid>
      <w:tr w:rsidR="00724C42" w:rsidRPr="00724C42" w:rsidTr="00724C42">
        <w:trPr>
          <w:trHeight w:val="455"/>
        </w:trPr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:rsidR="005255F5" w:rsidRPr="00724C42" w:rsidRDefault="005255F5" w:rsidP="00724C42">
            <w:pPr>
              <w:pStyle w:val="Paragraphedeliste"/>
              <w:ind w:left="426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 xml:space="preserve">Lecture et adoption du compte rendu de la </w:t>
            </w:r>
            <w:r w:rsidRPr="00724C42">
              <w:rPr>
                <w:sz w:val="28"/>
                <w:szCs w:val="28"/>
              </w:rPr>
              <w:t>___</w:t>
            </w:r>
            <w:r w:rsidRPr="00724C42">
              <w:rPr>
                <w:b/>
                <w:sz w:val="28"/>
                <w:szCs w:val="28"/>
                <w:vertAlign w:val="superscript"/>
              </w:rPr>
              <w:t>e</w:t>
            </w:r>
            <w:r w:rsidRPr="00724C42">
              <w:rPr>
                <w:b/>
                <w:sz w:val="28"/>
                <w:szCs w:val="28"/>
              </w:rPr>
              <w:t xml:space="preserve"> séance</w:t>
            </w:r>
          </w:p>
        </w:tc>
      </w:tr>
      <w:tr w:rsidR="00724C42" w:rsidRPr="00724C42" w:rsidTr="00724C42">
        <w:trPr>
          <w:trHeight w:val="703"/>
        </w:trPr>
        <w:tc>
          <w:tcPr>
            <w:tcW w:w="2553" w:type="dxa"/>
            <w:vAlign w:val="center"/>
          </w:tcPr>
          <w:p w:rsidR="005255F5" w:rsidRPr="00724C42" w:rsidRDefault="005255F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Heure : </w:t>
            </w:r>
          </w:p>
        </w:tc>
        <w:tc>
          <w:tcPr>
            <w:tcW w:w="2693" w:type="dxa"/>
            <w:vAlign w:val="center"/>
          </w:tcPr>
          <w:p w:rsidR="005255F5" w:rsidRPr="00724C42" w:rsidRDefault="005255F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Par : </w:t>
            </w:r>
          </w:p>
        </w:tc>
        <w:tc>
          <w:tcPr>
            <w:tcW w:w="1843" w:type="dxa"/>
          </w:tcPr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Pour</w:t>
            </w:r>
          </w:p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2" w:type="dxa"/>
          </w:tcPr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3" w:type="dxa"/>
          </w:tcPr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</w:tr>
    </w:tbl>
    <w:p w:rsidR="00F800DF" w:rsidRPr="00724C42" w:rsidRDefault="00F800DF" w:rsidP="00724C42">
      <w:pPr>
        <w:spacing w:after="0"/>
        <w:rPr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2535"/>
        <w:gridCol w:w="2720"/>
        <w:gridCol w:w="1839"/>
        <w:gridCol w:w="1840"/>
        <w:gridCol w:w="1840"/>
      </w:tblGrid>
      <w:tr w:rsidR="00724C42" w:rsidRPr="00724C42" w:rsidTr="00724C42">
        <w:trPr>
          <w:trHeight w:val="455"/>
        </w:trPr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:rsidR="009E6AA1" w:rsidRPr="00724C42" w:rsidRDefault="009E6AA1" w:rsidP="00724C42">
            <w:pPr>
              <w:pStyle w:val="Paragraphedeliste"/>
              <w:numPr>
                <w:ilvl w:val="0"/>
                <w:numId w:val="6"/>
              </w:numPr>
              <w:ind w:left="460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Sujets abordés</w:t>
            </w:r>
          </w:p>
        </w:tc>
      </w:tr>
      <w:tr w:rsidR="00724C42" w:rsidRPr="00724C42" w:rsidTr="00724C42">
        <w:trPr>
          <w:trHeight w:val="985"/>
        </w:trPr>
        <w:tc>
          <w:tcPr>
            <w:tcW w:w="2535" w:type="dxa"/>
            <w:vMerge w:val="restart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Point a) : </w:t>
            </w: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Éléments discutés :</w:t>
            </w:r>
          </w:p>
        </w:tc>
      </w:tr>
      <w:tr w:rsidR="00724C42" w:rsidRPr="00724C42" w:rsidTr="00724C42">
        <w:trPr>
          <w:trHeight w:val="986"/>
        </w:trPr>
        <w:tc>
          <w:tcPr>
            <w:tcW w:w="2535" w:type="dxa"/>
            <w:vMerge/>
            <w:vAlign w:val="center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Décisions prises :</w:t>
            </w:r>
          </w:p>
        </w:tc>
      </w:tr>
      <w:tr w:rsidR="00724C42" w:rsidRPr="00724C42" w:rsidTr="00724C42">
        <w:tc>
          <w:tcPr>
            <w:tcW w:w="2535" w:type="dxa"/>
            <w:vMerge w:val="restart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Temps prévu :</w:t>
            </w: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Résultat du vote</w:t>
            </w:r>
          </w:p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(s’il y a lieu)</w:t>
            </w:r>
          </w:p>
        </w:tc>
        <w:tc>
          <w:tcPr>
            <w:tcW w:w="1839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Pour</w:t>
            </w:r>
          </w:p>
          <w:p w:rsidR="00B62C25" w:rsidRPr="00724C42" w:rsidRDefault="00B62C25" w:rsidP="00724C42">
            <w:pPr>
              <w:spacing w:after="40"/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5255F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B62C25" w:rsidRPr="00724C42" w:rsidRDefault="005255F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</w:tr>
      <w:tr w:rsidR="00724C42" w:rsidRPr="00724C42" w:rsidTr="00724C42">
        <w:trPr>
          <w:trHeight w:val="39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Actions à entreprendre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Député(e) responsable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Approbation à obtenir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Échéancier</w:t>
            </w:r>
          </w:p>
        </w:tc>
      </w:tr>
      <w:tr w:rsidR="00724C42" w:rsidRPr="00724C42" w:rsidTr="00724C42">
        <w:trPr>
          <w:trHeight w:val="706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  <w:tr w:rsidR="00724C42" w:rsidRPr="00724C42" w:rsidTr="00724C42">
        <w:trPr>
          <w:trHeight w:val="706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</w:tbl>
    <w:p w:rsidR="00F800DF" w:rsidRPr="00724C42" w:rsidRDefault="00F800DF" w:rsidP="00724C42">
      <w:pPr>
        <w:spacing w:after="0"/>
        <w:rPr>
          <w:sz w:val="16"/>
          <w:szCs w:val="1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2535"/>
        <w:gridCol w:w="2720"/>
        <w:gridCol w:w="1839"/>
        <w:gridCol w:w="1840"/>
        <w:gridCol w:w="1840"/>
      </w:tblGrid>
      <w:tr w:rsidR="00724C42" w:rsidRPr="00724C42" w:rsidTr="00724C42">
        <w:trPr>
          <w:trHeight w:val="985"/>
        </w:trPr>
        <w:tc>
          <w:tcPr>
            <w:tcW w:w="2535" w:type="dxa"/>
            <w:vMerge w:val="restart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Point b) : </w:t>
            </w: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Éléments discutés :</w:t>
            </w:r>
          </w:p>
        </w:tc>
      </w:tr>
      <w:tr w:rsidR="00724C42" w:rsidRPr="00724C42" w:rsidTr="00724C42">
        <w:trPr>
          <w:trHeight w:val="986"/>
        </w:trPr>
        <w:tc>
          <w:tcPr>
            <w:tcW w:w="2535" w:type="dxa"/>
            <w:vMerge/>
            <w:vAlign w:val="center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Décisions prises :</w:t>
            </w:r>
          </w:p>
        </w:tc>
      </w:tr>
      <w:tr w:rsidR="00724C42" w:rsidRPr="00724C42" w:rsidTr="00724C42">
        <w:tc>
          <w:tcPr>
            <w:tcW w:w="2535" w:type="dxa"/>
            <w:vMerge w:val="restart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Temps prévu :</w:t>
            </w: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Résultat du vote</w:t>
            </w:r>
          </w:p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(s’il y a lieu)</w:t>
            </w:r>
          </w:p>
        </w:tc>
        <w:tc>
          <w:tcPr>
            <w:tcW w:w="1839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Pour</w:t>
            </w:r>
          </w:p>
          <w:p w:rsidR="00B62C25" w:rsidRPr="00724C42" w:rsidRDefault="00B62C25" w:rsidP="00724C42">
            <w:pPr>
              <w:spacing w:after="40"/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Abstention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</w:tr>
      <w:tr w:rsidR="00724C42" w:rsidRPr="00724C42" w:rsidTr="00724C42">
        <w:trPr>
          <w:trHeight w:val="39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Actions à entreprendre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Député(e) responsable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Approbation à obtenir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Échéancier</w:t>
            </w: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</w:tbl>
    <w:p w:rsidR="009E6AA1" w:rsidRPr="00724C42" w:rsidRDefault="009E6AA1" w:rsidP="00724C42">
      <w:pPr>
        <w:spacing w:after="0"/>
        <w:rPr>
          <w:sz w:val="28"/>
          <w:szCs w:val="24"/>
        </w:rPr>
      </w:pPr>
    </w:p>
    <w:p w:rsidR="009E6AA1" w:rsidRPr="00724C42" w:rsidRDefault="009E6AA1" w:rsidP="00724C42">
      <w:pPr>
        <w:spacing w:after="0"/>
        <w:rPr>
          <w:sz w:val="28"/>
          <w:szCs w:val="24"/>
        </w:rPr>
      </w:pPr>
    </w:p>
    <w:p w:rsidR="009E6AA1" w:rsidRPr="00724C42" w:rsidRDefault="009E6AA1" w:rsidP="00724C42">
      <w:pPr>
        <w:spacing w:after="0"/>
        <w:rPr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2535"/>
        <w:gridCol w:w="2720"/>
        <w:gridCol w:w="1839"/>
        <w:gridCol w:w="1840"/>
        <w:gridCol w:w="1840"/>
      </w:tblGrid>
      <w:tr w:rsidR="00724C42" w:rsidRPr="00724C42" w:rsidTr="00724C42">
        <w:trPr>
          <w:trHeight w:val="985"/>
        </w:trPr>
        <w:tc>
          <w:tcPr>
            <w:tcW w:w="2535" w:type="dxa"/>
            <w:vMerge w:val="restart"/>
          </w:tcPr>
          <w:p w:rsidR="009E6AA1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Point c</w:t>
            </w:r>
            <w:r w:rsidR="009E6AA1" w:rsidRPr="00724C42">
              <w:rPr>
                <w:sz w:val="24"/>
                <w:szCs w:val="24"/>
              </w:rPr>
              <w:t xml:space="preserve">) : </w:t>
            </w: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Éléments discutés :</w:t>
            </w:r>
          </w:p>
        </w:tc>
      </w:tr>
      <w:tr w:rsidR="00724C42" w:rsidRPr="00724C42" w:rsidTr="00724C42">
        <w:trPr>
          <w:trHeight w:val="986"/>
        </w:trPr>
        <w:tc>
          <w:tcPr>
            <w:tcW w:w="2535" w:type="dxa"/>
            <w:vMerge/>
            <w:vAlign w:val="center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:rsidR="009E6AA1" w:rsidRPr="00724C42" w:rsidRDefault="009E6AA1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Décisions prises :</w:t>
            </w:r>
          </w:p>
        </w:tc>
      </w:tr>
      <w:tr w:rsidR="00724C42" w:rsidRPr="00724C42" w:rsidTr="00724C42">
        <w:tc>
          <w:tcPr>
            <w:tcW w:w="2535" w:type="dxa"/>
            <w:vMerge w:val="restart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Temps prévu :</w:t>
            </w: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Résultat du vote</w:t>
            </w:r>
          </w:p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(s’il y a lieu)</w:t>
            </w:r>
          </w:p>
        </w:tc>
        <w:tc>
          <w:tcPr>
            <w:tcW w:w="1839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Pour</w:t>
            </w:r>
          </w:p>
          <w:p w:rsidR="00B62C25" w:rsidRPr="00724C42" w:rsidRDefault="00B62C25" w:rsidP="00724C42">
            <w:pPr>
              <w:spacing w:after="40"/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Abstention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</w:tr>
      <w:tr w:rsidR="00724C42" w:rsidRPr="00724C42" w:rsidTr="00724C42">
        <w:trPr>
          <w:trHeight w:val="39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Actions à entreprendre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Député(e) responsable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Approbation à obtenir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Échéancier</w:t>
            </w: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</w:tbl>
    <w:p w:rsidR="009E6AA1" w:rsidRPr="00724C42" w:rsidRDefault="009E6AA1" w:rsidP="00724C42">
      <w:pPr>
        <w:spacing w:after="0"/>
        <w:rPr>
          <w:sz w:val="16"/>
          <w:szCs w:val="1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2535"/>
        <w:gridCol w:w="2720"/>
        <w:gridCol w:w="1839"/>
        <w:gridCol w:w="1840"/>
        <w:gridCol w:w="1840"/>
      </w:tblGrid>
      <w:tr w:rsidR="00724C42" w:rsidRPr="00724C42" w:rsidTr="00724C42">
        <w:trPr>
          <w:trHeight w:val="985"/>
        </w:trPr>
        <w:tc>
          <w:tcPr>
            <w:tcW w:w="2535" w:type="dxa"/>
            <w:vMerge w:val="restart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 xml:space="preserve">Point d) : </w:t>
            </w:r>
          </w:p>
        </w:tc>
        <w:tc>
          <w:tcPr>
            <w:tcW w:w="8239" w:type="dxa"/>
            <w:gridSpan w:val="4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Éléments discutés :</w:t>
            </w:r>
          </w:p>
        </w:tc>
      </w:tr>
      <w:tr w:rsidR="00724C42" w:rsidRPr="00724C42" w:rsidTr="00724C42">
        <w:trPr>
          <w:trHeight w:val="986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Décisions prises :</w:t>
            </w:r>
          </w:p>
        </w:tc>
      </w:tr>
      <w:tr w:rsidR="00724C42" w:rsidRPr="00724C42" w:rsidTr="00724C42">
        <w:tc>
          <w:tcPr>
            <w:tcW w:w="2535" w:type="dxa"/>
            <w:vMerge w:val="restart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Temps prévu :</w:t>
            </w: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Résultat du vote</w:t>
            </w:r>
          </w:p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(s’il y a lieu)</w:t>
            </w:r>
          </w:p>
        </w:tc>
        <w:tc>
          <w:tcPr>
            <w:tcW w:w="1839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Pour</w:t>
            </w:r>
          </w:p>
          <w:p w:rsidR="00B62C25" w:rsidRPr="00724C42" w:rsidRDefault="00B62C25" w:rsidP="00724C42">
            <w:pPr>
              <w:spacing w:after="40"/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Contre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  <w:tc>
          <w:tcPr>
            <w:tcW w:w="1840" w:type="dxa"/>
          </w:tcPr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Abstention</w:t>
            </w:r>
          </w:p>
          <w:p w:rsidR="00B62C25" w:rsidRPr="00724C42" w:rsidRDefault="00B62C25" w:rsidP="00724C42">
            <w:pPr>
              <w:jc w:val="center"/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____</w:t>
            </w:r>
          </w:p>
        </w:tc>
      </w:tr>
      <w:tr w:rsidR="00724C42" w:rsidRPr="00724C42" w:rsidTr="00724C42">
        <w:trPr>
          <w:trHeight w:val="39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Actions à entreprendre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Député(e) responsable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Approbation à obtenir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jc w:val="center"/>
              <w:rPr>
                <w:b/>
                <w:sz w:val="24"/>
                <w:szCs w:val="24"/>
              </w:rPr>
            </w:pPr>
            <w:r w:rsidRPr="00724C42">
              <w:rPr>
                <w:b/>
                <w:sz w:val="24"/>
                <w:szCs w:val="24"/>
              </w:rPr>
              <w:t>Échéancier</w:t>
            </w: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  <w:tr w:rsidR="00724C42" w:rsidRPr="00724C42" w:rsidTr="00724C42">
        <w:trPr>
          <w:trHeight w:val="709"/>
        </w:trPr>
        <w:tc>
          <w:tcPr>
            <w:tcW w:w="2535" w:type="dxa"/>
            <w:vMerge/>
            <w:vAlign w:val="center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</w:p>
        </w:tc>
      </w:tr>
    </w:tbl>
    <w:p w:rsidR="009E6AA1" w:rsidRPr="00724C42" w:rsidRDefault="009E6AA1" w:rsidP="00724C42">
      <w:pPr>
        <w:tabs>
          <w:tab w:val="left" w:pos="6212"/>
        </w:tabs>
        <w:spacing w:after="0"/>
        <w:rPr>
          <w:sz w:val="28"/>
          <w:szCs w:val="24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402"/>
        <w:gridCol w:w="4111"/>
      </w:tblGrid>
      <w:tr w:rsidR="00724C42" w:rsidRPr="00724C42" w:rsidTr="00724C42">
        <w:trPr>
          <w:trHeight w:val="455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pStyle w:val="Paragraphedeliste"/>
              <w:numPr>
                <w:ilvl w:val="0"/>
                <w:numId w:val="6"/>
              </w:numPr>
              <w:ind w:left="460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Questions diverses</w:t>
            </w:r>
          </w:p>
        </w:tc>
      </w:tr>
      <w:tr w:rsidR="00724C42" w:rsidRPr="00724C42" w:rsidTr="00724C42">
        <w:trPr>
          <w:trHeight w:val="850"/>
        </w:trPr>
        <w:tc>
          <w:tcPr>
            <w:tcW w:w="326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Présenté par :</w:t>
            </w:r>
          </w:p>
        </w:tc>
        <w:tc>
          <w:tcPr>
            <w:tcW w:w="3402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Sujet :</w:t>
            </w:r>
          </w:p>
        </w:tc>
        <w:tc>
          <w:tcPr>
            <w:tcW w:w="411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Suivi (s’il y a lieu) :</w:t>
            </w:r>
          </w:p>
        </w:tc>
      </w:tr>
      <w:tr w:rsidR="00724C42" w:rsidRPr="00724C42" w:rsidTr="00724C42">
        <w:trPr>
          <w:trHeight w:val="850"/>
        </w:trPr>
        <w:tc>
          <w:tcPr>
            <w:tcW w:w="326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Présenté par :</w:t>
            </w:r>
          </w:p>
        </w:tc>
        <w:tc>
          <w:tcPr>
            <w:tcW w:w="3402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Sujet :</w:t>
            </w:r>
          </w:p>
        </w:tc>
        <w:tc>
          <w:tcPr>
            <w:tcW w:w="411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Suivi (s’il y a lieu) :</w:t>
            </w:r>
          </w:p>
        </w:tc>
      </w:tr>
      <w:tr w:rsidR="00724C42" w:rsidRPr="00724C42" w:rsidTr="00724C42">
        <w:trPr>
          <w:trHeight w:val="850"/>
        </w:trPr>
        <w:tc>
          <w:tcPr>
            <w:tcW w:w="326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Présenté par :</w:t>
            </w:r>
          </w:p>
        </w:tc>
        <w:tc>
          <w:tcPr>
            <w:tcW w:w="3402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Sujet :</w:t>
            </w:r>
          </w:p>
        </w:tc>
        <w:tc>
          <w:tcPr>
            <w:tcW w:w="411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Suivi (s’il y a lieu) :</w:t>
            </w:r>
          </w:p>
        </w:tc>
      </w:tr>
    </w:tbl>
    <w:p w:rsidR="00B62C25" w:rsidRPr="00724C42" w:rsidRDefault="00B62C25" w:rsidP="00724C42">
      <w:pPr>
        <w:tabs>
          <w:tab w:val="left" w:pos="6212"/>
        </w:tabs>
        <w:spacing w:after="0"/>
        <w:rPr>
          <w:sz w:val="16"/>
          <w:szCs w:val="1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402"/>
        <w:gridCol w:w="4111"/>
      </w:tblGrid>
      <w:tr w:rsidR="00724C42" w:rsidRPr="00724C42" w:rsidTr="00724C42">
        <w:trPr>
          <w:trHeight w:val="455"/>
        </w:trPr>
        <w:tc>
          <w:tcPr>
            <w:tcW w:w="10774" w:type="dxa"/>
            <w:gridSpan w:val="3"/>
            <w:shd w:val="clear" w:color="auto" w:fill="BFBFBF" w:themeFill="background1" w:themeFillShade="BF"/>
            <w:vAlign w:val="center"/>
          </w:tcPr>
          <w:p w:rsidR="00B62C25" w:rsidRPr="00724C42" w:rsidRDefault="00B62C25" w:rsidP="00724C42">
            <w:pPr>
              <w:pStyle w:val="Paragraphedeliste"/>
              <w:numPr>
                <w:ilvl w:val="0"/>
                <w:numId w:val="6"/>
              </w:numPr>
              <w:ind w:left="460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Prochaine séance</w:t>
            </w:r>
          </w:p>
        </w:tc>
      </w:tr>
      <w:tr w:rsidR="00724C42" w:rsidRPr="00724C42" w:rsidTr="00724C42">
        <w:trPr>
          <w:trHeight w:val="505"/>
        </w:trPr>
        <w:tc>
          <w:tcPr>
            <w:tcW w:w="326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Lieu :</w:t>
            </w:r>
          </w:p>
        </w:tc>
        <w:tc>
          <w:tcPr>
            <w:tcW w:w="3402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Date :</w:t>
            </w:r>
          </w:p>
        </w:tc>
        <w:tc>
          <w:tcPr>
            <w:tcW w:w="4111" w:type="dxa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Heure :</w:t>
            </w:r>
          </w:p>
        </w:tc>
      </w:tr>
      <w:tr w:rsidR="00724C42" w:rsidRPr="00724C42" w:rsidTr="00724C42">
        <w:trPr>
          <w:trHeight w:val="850"/>
        </w:trPr>
        <w:tc>
          <w:tcPr>
            <w:tcW w:w="10774" w:type="dxa"/>
            <w:gridSpan w:val="3"/>
          </w:tcPr>
          <w:p w:rsidR="00B62C25" w:rsidRPr="00724C42" w:rsidRDefault="00B62C25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Points à discuter :</w:t>
            </w:r>
          </w:p>
        </w:tc>
      </w:tr>
    </w:tbl>
    <w:p w:rsidR="00B62C25" w:rsidRPr="00724C42" w:rsidRDefault="00B62C25" w:rsidP="00724C42">
      <w:pPr>
        <w:tabs>
          <w:tab w:val="left" w:pos="6212"/>
        </w:tabs>
        <w:spacing w:after="0"/>
        <w:rPr>
          <w:sz w:val="16"/>
          <w:szCs w:val="1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724C42" w:rsidRPr="00724C42" w:rsidTr="00724C42">
        <w:trPr>
          <w:trHeight w:val="455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F92354" w:rsidRPr="00724C42" w:rsidRDefault="00F92354" w:rsidP="00724C42">
            <w:pPr>
              <w:pStyle w:val="Paragraphedeliste"/>
              <w:numPr>
                <w:ilvl w:val="0"/>
                <w:numId w:val="6"/>
              </w:numPr>
              <w:ind w:left="460"/>
              <w:rPr>
                <w:b/>
                <w:sz w:val="28"/>
                <w:szCs w:val="28"/>
              </w:rPr>
            </w:pPr>
            <w:r w:rsidRPr="00724C42">
              <w:rPr>
                <w:b/>
                <w:sz w:val="28"/>
                <w:szCs w:val="28"/>
              </w:rPr>
              <w:t>Clôture de la séance</w:t>
            </w:r>
          </w:p>
        </w:tc>
      </w:tr>
      <w:tr w:rsidR="00724C42" w:rsidRPr="00724C42" w:rsidTr="00724C42">
        <w:trPr>
          <w:trHeight w:val="505"/>
        </w:trPr>
        <w:tc>
          <w:tcPr>
            <w:tcW w:w="5246" w:type="dxa"/>
          </w:tcPr>
          <w:p w:rsidR="00F92354" w:rsidRPr="00724C42" w:rsidRDefault="00F92354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Heure :</w:t>
            </w:r>
          </w:p>
        </w:tc>
        <w:tc>
          <w:tcPr>
            <w:tcW w:w="5528" w:type="dxa"/>
          </w:tcPr>
          <w:p w:rsidR="00F92354" w:rsidRPr="00724C42" w:rsidRDefault="00F92354" w:rsidP="00724C42">
            <w:pPr>
              <w:rPr>
                <w:sz w:val="24"/>
                <w:szCs w:val="24"/>
              </w:rPr>
            </w:pPr>
            <w:r w:rsidRPr="00724C42">
              <w:rPr>
                <w:sz w:val="24"/>
                <w:szCs w:val="24"/>
              </w:rPr>
              <w:t>Par :</w:t>
            </w:r>
          </w:p>
        </w:tc>
      </w:tr>
    </w:tbl>
    <w:p w:rsidR="009E6AA1" w:rsidRPr="005255F5" w:rsidRDefault="00436E12" w:rsidP="00724C42">
      <w:pPr>
        <w:tabs>
          <w:tab w:val="left" w:pos="6212"/>
          <w:tab w:val="left" w:pos="10348"/>
        </w:tabs>
        <w:spacing w:before="360" w:after="0"/>
        <w:ind w:left="-426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Secrétaire général(e) :</w:t>
      </w:r>
      <w:bookmarkStart w:id="0" w:name="_GoBack"/>
      <w:bookmarkEnd w:id="0"/>
    </w:p>
    <w:sectPr w:rsidR="009E6AA1" w:rsidRPr="005255F5" w:rsidSect="009E6AA1">
      <w:headerReference w:type="default" r:id="rId9"/>
      <w:pgSz w:w="12240" w:h="20160" w:code="5"/>
      <w:pgMar w:top="1440" w:right="13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D2" w:rsidRDefault="001F23D2" w:rsidP="007F3FB6">
      <w:pPr>
        <w:spacing w:after="0" w:line="240" w:lineRule="auto"/>
      </w:pPr>
      <w:r>
        <w:separator/>
      </w:r>
    </w:p>
  </w:endnote>
  <w:end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CC63AE4-2110-4E1B-9EEE-F495431DEFFB}"/>
    <w:embedBold r:id="rId2" w:fontKey="{DA3B8C45-0F4D-43BF-A165-E524826E7B5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D2" w:rsidRDefault="001F23D2" w:rsidP="007F3FB6">
      <w:pPr>
        <w:spacing w:after="0" w:line="240" w:lineRule="auto"/>
      </w:pPr>
      <w:r>
        <w:separator/>
      </w:r>
    </w:p>
  </w:footnote>
  <w:footnote w:type="continuationSeparator" w:id="0">
    <w:p w:rsidR="001F23D2" w:rsidRDefault="001F23D2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22" w:rsidRDefault="002924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6ED5304" wp14:editId="79968682">
          <wp:simplePos x="0" y="0"/>
          <wp:positionH relativeFrom="column">
            <wp:posOffset>-717742</wp:posOffset>
          </wp:positionH>
          <wp:positionV relativeFrom="paragraph">
            <wp:posOffset>-453390</wp:posOffset>
          </wp:positionV>
          <wp:extent cx="7762875" cy="15240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90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4CB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0A5"/>
    <w:multiLevelType w:val="hybridMultilevel"/>
    <w:tmpl w:val="CDE6AE60"/>
    <w:lvl w:ilvl="0" w:tplc="0C0C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ECD4D2E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4556"/>
    <w:multiLevelType w:val="hybridMultilevel"/>
    <w:tmpl w:val="9392DD3C"/>
    <w:lvl w:ilvl="0" w:tplc="0C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3B461C0D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4D59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C3ADC"/>
    <w:multiLevelType w:val="hybridMultilevel"/>
    <w:tmpl w:val="B720D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F7086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A4E"/>
    <w:multiLevelType w:val="hybridMultilevel"/>
    <w:tmpl w:val="CB5889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2FE7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0CDB"/>
    <w:multiLevelType w:val="hybridMultilevel"/>
    <w:tmpl w:val="5452236E"/>
    <w:lvl w:ilvl="0" w:tplc="7D5C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452C"/>
    <w:multiLevelType w:val="hybridMultilevel"/>
    <w:tmpl w:val="7AD843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Élyse Bolduc">
    <w15:presenceInfo w15:providerId="None" w15:userId="Élyse Bold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2"/>
    <w:rsid w:val="00094E38"/>
    <w:rsid w:val="00185085"/>
    <w:rsid w:val="001F1F61"/>
    <w:rsid w:val="001F23D2"/>
    <w:rsid w:val="00250DD4"/>
    <w:rsid w:val="00292422"/>
    <w:rsid w:val="002A19C5"/>
    <w:rsid w:val="002A1AE7"/>
    <w:rsid w:val="003412DA"/>
    <w:rsid w:val="003B19C2"/>
    <w:rsid w:val="003E4397"/>
    <w:rsid w:val="004163D8"/>
    <w:rsid w:val="00436E12"/>
    <w:rsid w:val="00517F4F"/>
    <w:rsid w:val="005255F5"/>
    <w:rsid w:val="006F3518"/>
    <w:rsid w:val="00724C42"/>
    <w:rsid w:val="0074612E"/>
    <w:rsid w:val="007B5F9C"/>
    <w:rsid w:val="007F3FB6"/>
    <w:rsid w:val="00852222"/>
    <w:rsid w:val="00912A5E"/>
    <w:rsid w:val="00933438"/>
    <w:rsid w:val="009E6AA1"/>
    <w:rsid w:val="00A70F7A"/>
    <w:rsid w:val="00AE71C8"/>
    <w:rsid w:val="00B03E40"/>
    <w:rsid w:val="00B07D5D"/>
    <w:rsid w:val="00B62C25"/>
    <w:rsid w:val="00B64C84"/>
    <w:rsid w:val="00B66457"/>
    <w:rsid w:val="00BD7B19"/>
    <w:rsid w:val="00C30456"/>
    <w:rsid w:val="00CB6819"/>
    <w:rsid w:val="00D928C0"/>
    <w:rsid w:val="00DC4BAC"/>
    <w:rsid w:val="00DC7958"/>
    <w:rsid w:val="00DF287E"/>
    <w:rsid w:val="00E60091"/>
    <w:rsid w:val="00E97D90"/>
    <w:rsid w:val="00EA149A"/>
    <w:rsid w:val="00EC2314"/>
    <w:rsid w:val="00ED7250"/>
    <w:rsid w:val="00F4423A"/>
    <w:rsid w:val="00F800DF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2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CABB-914E-4487-92BA-39266336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Beaurivage, Daniel</dc:creator>
  <cp:lastModifiedBy>Beaurivage, Daniel</cp:lastModifiedBy>
  <cp:revision>6</cp:revision>
  <dcterms:created xsi:type="dcterms:W3CDTF">2018-12-17T18:40:00Z</dcterms:created>
  <dcterms:modified xsi:type="dcterms:W3CDTF">2018-12-19T18:52:00Z</dcterms:modified>
</cp:coreProperties>
</file>