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A9E3" w14:textId="65F83C91" w:rsidR="00604181" w:rsidRDefault="00604181" w:rsidP="00C40E9A">
      <w:pPr>
        <w:spacing w:after="160" w:line="259" w:lineRule="auto"/>
        <w:jc w:val="center"/>
        <w:rPr>
          <w:rFonts w:ascii="Verdana" w:hAnsi="Verdana"/>
          <w:sz w:val="28"/>
          <w:szCs w:val="28"/>
        </w:rPr>
      </w:pPr>
      <w:r w:rsidRPr="00BE12DE">
        <w:rPr>
          <w:rFonts w:ascii="Verdana" w:hAnsi="Verdana"/>
          <w:sz w:val="28"/>
          <w:szCs w:val="28"/>
        </w:rPr>
        <w:t xml:space="preserve">  </w:t>
      </w:r>
    </w:p>
    <w:p w14:paraId="69469E37" w14:textId="77777777" w:rsidR="00C40E9A" w:rsidRDefault="00C40E9A" w:rsidP="00C40E9A">
      <w:pPr>
        <w:spacing w:after="160" w:line="259" w:lineRule="auto"/>
        <w:jc w:val="center"/>
        <w:rPr>
          <w:rFonts w:ascii="Verdana" w:hAnsi="Verdana"/>
          <w:sz w:val="28"/>
          <w:szCs w:val="28"/>
        </w:rPr>
      </w:pPr>
    </w:p>
    <w:p w14:paraId="55309EA3" w14:textId="77777777" w:rsidR="00C40E9A" w:rsidRDefault="00C40E9A" w:rsidP="00B77D13">
      <w:pPr>
        <w:spacing w:after="360" w:line="259" w:lineRule="auto"/>
        <w:jc w:val="center"/>
        <w:rPr>
          <w:rFonts w:ascii="Verdana" w:hAnsi="Verdana"/>
          <w:sz w:val="28"/>
          <w:szCs w:val="28"/>
        </w:rPr>
      </w:pPr>
    </w:p>
    <w:p w14:paraId="67CD4E04" w14:textId="2D0C61ED" w:rsidR="00604181" w:rsidRPr="00C40E9A" w:rsidRDefault="00604181" w:rsidP="0060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40E9A">
        <w:rPr>
          <w:rFonts w:asciiTheme="minorHAnsi" w:hAnsiTheme="minorHAnsi"/>
        </w:rPr>
        <w:t xml:space="preserve">Si tu estimes que tu vas pouvoir réaliser ton projet en moins de </w:t>
      </w:r>
      <w:r w:rsidR="006B4021" w:rsidRPr="00C40E9A">
        <w:rPr>
          <w:rFonts w:asciiTheme="minorHAnsi" w:hAnsiTheme="minorHAnsi"/>
        </w:rPr>
        <w:t>deux</w:t>
      </w:r>
      <w:r w:rsidRPr="00C40E9A">
        <w:rPr>
          <w:rFonts w:asciiTheme="minorHAnsi" w:hAnsiTheme="minorHAnsi"/>
        </w:rPr>
        <w:t xml:space="preserve"> mois, fais ta planification en semaine</w:t>
      </w:r>
      <w:r w:rsidR="006B4021" w:rsidRPr="00C40E9A">
        <w:rPr>
          <w:rFonts w:asciiTheme="minorHAnsi" w:hAnsiTheme="minorHAnsi"/>
        </w:rPr>
        <w:t>s;</w:t>
      </w:r>
      <w:r w:rsidRPr="00C40E9A">
        <w:rPr>
          <w:rFonts w:asciiTheme="minorHAnsi" w:hAnsiTheme="minorHAnsi"/>
        </w:rPr>
        <w:t xml:space="preserve"> sinon</w:t>
      </w:r>
      <w:r w:rsidR="006B4021" w:rsidRPr="00C40E9A">
        <w:rPr>
          <w:rFonts w:asciiTheme="minorHAnsi" w:hAnsiTheme="minorHAnsi"/>
        </w:rPr>
        <w:t>,</w:t>
      </w:r>
      <w:r w:rsidRPr="00C40E9A">
        <w:rPr>
          <w:rFonts w:asciiTheme="minorHAnsi" w:hAnsiTheme="minorHAnsi"/>
        </w:rPr>
        <w:t xml:space="preserve"> fais</w:t>
      </w:r>
      <w:r w:rsidR="00F81F79" w:rsidRPr="00C40E9A">
        <w:rPr>
          <w:rFonts w:asciiTheme="minorHAnsi" w:hAnsiTheme="minorHAnsi"/>
        </w:rPr>
        <w:t>-la</w:t>
      </w:r>
      <w:r w:rsidRPr="00C40E9A">
        <w:rPr>
          <w:rFonts w:asciiTheme="minorHAnsi" w:hAnsiTheme="minorHAnsi"/>
        </w:rPr>
        <w:t xml:space="preserve"> en mois.</w:t>
      </w:r>
    </w:p>
    <w:p w14:paraId="4A36E684" w14:textId="77777777" w:rsidR="00604181" w:rsidRPr="00C40E9A" w:rsidRDefault="00604181" w:rsidP="00604181">
      <w:pPr>
        <w:tabs>
          <w:tab w:val="left" w:pos="921"/>
        </w:tabs>
        <w:rPr>
          <w:rFonts w:asciiTheme="minorHAnsi" w:hAnsiTheme="minorHAnsi"/>
        </w:rPr>
      </w:pPr>
    </w:p>
    <w:p w14:paraId="3736217B" w14:textId="459029F4" w:rsidR="00604181" w:rsidRPr="00C40E9A" w:rsidRDefault="00604181" w:rsidP="00604181">
      <w:pPr>
        <w:tabs>
          <w:tab w:val="left" w:pos="921"/>
        </w:tabs>
        <w:rPr>
          <w:rFonts w:asciiTheme="minorHAnsi" w:hAnsiTheme="minorHAnsi"/>
          <w:sz w:val="28"/>
        </w:rPr>
      </w:pPr>
      <w:r w:rsidRPr="00C40E9A">
        <w:rPr>
          <w:rFonts w:asciiTheme="minorHAnsi" w:hAnsiTheme="minorHAnsi"/>
        </w:rPr>
        <w:t xml:space="preserve">Je décide de faire </w:t>
      </w:r>
      <w:r w:rsidR="00F81F79" w:rsidRPr="00C40E9A">
        <w:rPr>
          <w:rFonts w:asciiTheme="minorHAnsi" w:hAnsiTheme="minorHAnsi"/>
        </w:rPr>
        <w:t xml:space="preserve">une </w:t>
      </w:r>
      <w:r w:rsidRPr="00C40E9A">
        <w:rPr>
          <w:rFonts w:asciiTheme="minorHAnsi" w:hAnsiTheme="minorHAnsi"/>
        </w:rPr>
        <w:t>planification hebdomadaire (en semaine</w:t>
      </w:r>
      <w:r w:rsidR="00F81F79" w:rsidRPr="00C40E9A">
        <w:rPr>
          <w:rFonts w:asciiTheme="minorHAnsi" w:hAnsiTheme="minorHAnsi"/>
        </w:rPr>
        <w:t>s</w:t>
      </w:r>
      <w:r w:rsidRPr="00C40E9A">
        <w:rPr>
          <w:rFonts w:asciiTheme="minorHAnsi" w:hAnsiTheme="minorHAnsi"/>
        </w:rPr>
        <w:t xml:space="preserve">)  </w:t>
      </w:r>
      <w:r w:rsidR="00C40E9A" w:rsidRPr="00C40E9A">
        <w:rPr>
          <w:rFonts w:asciiTheme="minorHAnsi" w:eastAsia="Batang" w:hAnsiTheme="minorHAnsi"/>
          <w:sz w:val="32"/>
        </w:rPr>
        <w:sym w:font="Wingdings 2" w:char="F0A3"/>
      </w:r>
    </w:p>
    <w:p w14:paraId="32AF491F" w14:textId="77777777" w:rsidR="00604181" w:rsidRPr="00C40E9A" w:rsidRDefault="00604181" w:rsidP="00604181">
      <w:pPr>
        <w:tabs>
          <w:tab w:val="left" w:pos="921"/>
        </w:tabs>
        <w:rPr>
          <w:rFonts w:asciiTheme="minorHAnsi" w:hAnsiTheme="minorHAnsi"/>
        </w:rPr>
      </w:pPr>
      <w:r w:rsidRPr="00C40E9A">
        <w:rPr>
          <w:rFonts w:asciiTheme="minorHAnsi" w:hAnsiTheme="minorHAnsi"/>
        </w:rPr>
        <w:t xml:space="preserve">                                </w:t>
      </w:r>
      <w:proofErr w:type="gramStart"/>
      <w:r w:rsidRPr="00C40E9A">
        <w:rPr>
          <w:rFonts w:asciiTheme="minorHAnsi" w:hAnsiTheme="minorHAnsi"/>
        </w:rPr>
        <w:t>ou</w:t>
      </w:r>
      <w:proofErr w:type="gramEnd"/>
    </w:p>
    <w:p w14:paraId="0994F126" w14:textId="6C1119BD" w:rsidR="00604181" w:rsidRPr="00C40E9A" w:rsidRDefault="00604181" w:rsidP="00604181">
      <w:pPr>
        <w:tabs>
          <w:tab w:val="left" w:pos="921"/>
        </w:tabs>
        <w:rPr>
          <w:rFonts w:asciiTheme="minorHAnsi" w:eastAsia="Batang" w:hAnsiTheme="minorHAnsi"/>
        </w:rPr>
      </w:pPr>
      <w:r w:rsidRPr="00C40E9A">
        <w:rPr>
          <w:rFonts w:asciiTheme="minorHAnsi" w:hAnsiTheme="minorHAnsi"/>
        </w:rPr>
        <w:t xml:space="preserve">Je décide de faire </w:t>
      </w:r>
      <w:r w:rsidR="00F81F79" w:rsidRPr="00C40E9A">
        <w:rPr>
          <w:rFonts w:asciiTheme="minorHAnsi" w:hAnsiTheme="minorHAnsi"/>
        </w:rPr>
        <w:t xml:space="preserve">une </w:t>
      </w:r>
      <w:r w:rsidRPr="00C40E9A">
        <w:rPr>
          <w:rFonts w:asciiTheme="minorHAnsi" w:hAnsiTheme="minorHAnsi"/>
        </w:rPr>
        <w:t xml:space="preserve">planification mensuelle (en mois)  </w:t>
      </w:r>
      <w:r w:rsidR="00C40E9A" w:rsidRPr="00C40E9A">
        <w:rPr>
          <w:rFonts w:asciiTheme="minorHAnsi" w:eastAsia="Batang" w:hAnsiTheme="minorHAnsi"/>
          <w:sz w:val="32"/>
        </w:rPr>
        <w:sym w:font="Wingdings 2" w:char="F0A3"/>
      </w:r>
    </w:p>
    <w:p w14:paraId="18D51E3C" w14:textId="77777777" w:rsidR="00F81F79" w:rsidRPr="00C40E9A" w:rsidRDefault="00F81F79" w:rsidP="00604181">
      <w:pPr>
        <w:tabs>
          <w:tab w:val="left" w:pos="921"/>
        </w:tabs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W w:w="10985" w:type="dxa"/>
        <w:tblInd w:w="-960" w:type="dxa"/>
        <w:tblLook w:val="01E0" w:firstRow="1" w:lastRow="1" w:firstColumn="1" w:lastColumn="1" w:noHBand="0" w:noVBand="0"/>
      </w:tblPr>
      <w:tblGrid>
        <w:gridCol w:w="707"/>
        <w:gridCol w:w="3191"/>
        <w:gridCol w:w="737"/>
        <w:gridCol w:w="737"/>
        <w:gridCol w:w="737"/>
        <w:gridCol w:w="737"/>
        <w:gridCol w:w="737"/>
        <w:gridCol w:w="737"/>
        <w:gridCol w:w="737"/>
        <w:gridCol w:w="1928"/>
      </w:tblGrid>
      <w:tr w:rsidR="001C308F" w:rsidRPr="00C40E9A" w14:paraId="7D3C4A58" w14:textId="77777777" w:rsidTr="003B2215">
        <w:tc>
          <w:tcPr>
            <w:tcW w:w="70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AE53261" w14:textId="77777777" w:rsidR="001C308F" w:rsidRPr="00C40E9A" w:rsidRDefault="001C308F" w:rsidP="00C9522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AB50F2" w14:textId="6E681B1E" w:rsidR="001C308F" w:rsidRPr="00C40E9A" w:rsidRDefault="001C308F" w:rsidP="003B2215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484D5CCF" w14:textId="622BD573" w:rsidR="001C308F" w:rsidRPr="00C40E9A" w:rsidRDefault="001C308F" w:rsidP="003B2215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C40E9A">
              <w:rPr>
                <w:rFonts w:asciiTheme="minorHAnsi" w:hAnsiTheme="minorHAnsi"/>
                <w:b/>
                <w:sz w:val="28"/>
                <w:szCs w:val="20"/>
              </w:rPr>
              <w:t>PÉRIODE</w:t>
            </w:r>
          </w:p>
          <w:p w14:paraId="5AEE45A4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01F2999F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52FC1199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2B3BF433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6141C4C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C8E6C4C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3EDD6D89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FBFF703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12740A8E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14:paraId="08C5A29C" w14:textId="4F2A6928" w:rsidR="001C308F" w:rsidRPr="00C40E9A" w:rsidRDefault="001C308F" w:rsidP="003B2215">
            <w:pPr>
              <w:tabs>
                <w:tab w:val="center" w:pos="856"/>
              </w:tabs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20FBF6EB" w14:textId="77777777" w:rsidR="001C308F" w:rsidRPr="00C40E9A" w:rsidRDefault="001C308F" w:rsidP="003B22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E9A">
              <w:rPr>
                <w:rFonts w:asciiTheme="minorHAnsi" w:hAnsiTheme="minorHAnsi"/>
                <w:b/>
                <w:sz w:val="28"/>
                <w:szCs w:val="20"/>
              </w:rPr>
              <w:t>RESPONSABLE</w:t>
            </w:r>
          </w:p>
        </w:tc>
      </w:tr>
      <w:tr w:rsidR="001C308F" w:rsidRPr="00C40E9A" w14:paraId="1C7053DA" w14:textId="77777777" w:rsidTr="003B2215">
        <w:trPr>
          <w:trHeight w:val="737"/>
        </w:trPr>
        <w:tc>
          <w:tcPr>
            <w:tcW w:w="70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561FF9" w14:textId="7427FE7A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671550AC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37C4BFAF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11FA7751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50C010A1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52C7A2B5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4FB9D252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26C66217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  <w:p w14:paraId="734ABEC9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T</w:t>
            </w:r>
          </w:p>
          <w:p w14:paraId="553DB9AA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Â</w:t>
            </w:r>
          </w:p>
          <w:p w14:paraId="2F89BA74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C</w:t>
            </w:r>
          </w:p>
          <w:p w14:paraId="35AD72AA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H</w:t>
            </w:r>
          </w:p>
          <w:p w14:paraId="661CA663" w14:textId="77777777" w:rsid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E</w:t>
            </w:r>
          </w:p>
          <w:p w14:paraId="342BE59D" w14:textId="3D5A7858" w:rsidR="001C308F" w:rsidRPr="001C308F" w:rsidRDefault="001C308F" w:rsidP="001C308F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S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6098BE04" w14:textId="35CA7D0B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BE9C6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184274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5E3267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648212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82D11F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17E690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3F4D90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336127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1D28245B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0A919A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71BB796F" w14:textId="131490FA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14:paraId="402E9AD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6F6621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51E43EE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520DC0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8A6A95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BBB83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897CE2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2CBBD40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20DEEAC7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97528A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BFC7530" w14:textId="0B807F10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F28820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010832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485709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3D853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92C241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D72288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F8A960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AA0DC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6E92C583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FC5E81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855A5EF" w14:textId="57466E25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8CBA37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74A8CF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20F4BF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FE2AB0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5C748D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94317B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DF24BC8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352123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4BEC50D6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E829B5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57543B30" w14:textId="43C24544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56F828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1EEF93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7DC7998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0318D4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8063E4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28F0C7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DD3A2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60D6BC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66BB839A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18F959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709832F" w14:textId="7B94BCB9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FA782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DE0D82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5D0EB1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AD6CD1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876E2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F99DD3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CC80A94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14A9ED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41D8F80F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8C78A9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2666A11" w14:textId="1D2293CA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DFFE7B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D6933A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7EF049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790629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923CC46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60457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1569EC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31543DA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06B99A12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00266B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10CE1DD4" w14:textId="71FDC1C9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5B086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55D848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FB2CCBF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96585B7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6C79E8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318EA0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DD79BC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37F53A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4BAAA124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F68C73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63432069" w14:textId="33CEAE04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13F498B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3F51478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1EF13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A17EE7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32358B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0E1035E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EFF62C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6C3AC0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08F" w:rsidRPr="00C40E9A" w14:paraId="32F8AA06" w14:textId="77777777" w:rsidTr="003B2215">
        <w:trPr>
          <w:trHeight w:val="737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8B97DC" w14:textId="77777777" w:rsidR="001C308F" w:rsidRPr="001C308F" w:rsidRDefault="001C308F" w:rsidP="001C308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38575A0A" w14:textId="7F76C5B4" w:rsidR="001C308F" w:rsidRPr="001C308F" w:rsidRDefault="001C308F" w:rsidP="001C308F">
            <w:pPr>
              <w:pStyle w:val="Paragraphedeliste"/>
              <w:numPr>
                <w:ilvl w:val="0"/>
                <w:numId w:val="1"/>
              </w:numPr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A2607E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008F8D5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3F0921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444DF34E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D7BD9A3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3594E69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421BFED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DCCC042" w14:textId="77777777" w:rsidR="001C308F" w:rsidRPr="00C40E9A" w:rsidRDefault="001C308F" w:rsidP="00C952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8FBB8F" w14:textId="77777777" w:rsidR="001805DD" w:rsidRPr="00C40E9A" w:rsidRDefault="001805DD">
      <w:pPr>
        <w:rPr>
          <w:rFonts w:asciiTheme="minorHAnsi" w:hAnsiTheme="minorHAnsi"/>
        </w:rPr>
      </w:pPr>
    </w:p>
    <w:sectPr w:rsidR="001805DD" w:rsidRPr="00C40E9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02F4" w14:textId="77777777" w:rsidR="00E72402" w:rsidRDefault="00E72402" w:rsidP="00E72402">
      <w:r>
        <w:separator/>
      </w:r>
    </w:p>
  </w:endnote>
  <w:endnote w:type="continuationSeparator" w:id="0">
    <w:p w14:paraId="49039AD2" w14:textId="77777777" w:rsidR="00E72402" w:rsidRDefault="00E72402" w:rsidP="00E7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7159" w14:textId="77777777" w:rsidR="00E72402" w:rsidRDefault="00E72402" w:rsidP="00E72402">
      <w:r>
        <w:separator/>
      </w:r>
    </w:p>
  </w:footnote>
  <w:footnote w:type="continuationSeparator" w:id="0">
    <w:p w14:paraId="293B44F3" w14:textId="77777777" w:rsidR="00E72402" w:rsidRDefault="00E72402" w:rsidP="00E7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5FDD" w14:textId="371E1EF0" w:rsidR="00E72402" w:rsidRPr="00E72402" w:rsidRDefault="00531F17" w:rsidP="00E7240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A3DE3" wp14:editId="3F60F6EF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959345"/>
          <wp:effectExtent l="0" t="0" r="0" b="3175"/>
          <wp:wrapNone/>
          <wp:docPr id="2" name="Image 2" descr="P:\PADM\DCPEA\FJCB\6000 Relations publiques\6320 Activités éducatives\6320 Vox populi\2018-2019\Site web\Modèles Outils WORD\Entête Échéanci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Échéanci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329" cy="19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4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3E7"/>
    <w:multiLevelType w:val="hybridMultilevel"/>
    <w:tmpl w:val="D0EA3B02"/>
    <w:lvl w:ilvl="0" w:tplc="2E28F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1"/>
    <w:rsid w:val="000B27EB"/>
    <w:rsid w:val="001805DD"/>
    <w:rsid w:val="001C308F"/>
    <w:rsid w:val="00240EBC"/>
    <w:rsid w:val="00271CA2"/>
    <w:rsid w:val="003B2215"/>
    <w:rsid w:val="004C4DED"/>
    <w:rsid w:val="00527C9C"/>
    <w:rsid w:val="00531F17"/>
    <w:rsid w:val="00604181"/>
    <w:rsid w:val="006513B7"/>
    <w:rsid w:val="00651EBE"/>
    <w:rsid w:val="006B4021"/>
    <w:rsid w:val="00931417"/>
    <w:rsid w:val="009A505F"/>
    <w:rsid w:val="00B77D13"/>
    <w:rsid w:val="00BB541E"/>
    <w:rsid w:val="00C40E9A"/>
    <w:rsid w:val="00CC1712"/>
    <w:rsid w:val="00D23C1B"/>
    <w:rsid w:val="00E72402"/>
    <w:rsid w:val="00E73D53"/>
    <w:rsid w:val="00EA278B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8E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EBC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51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E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EB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EB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C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24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EBC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51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E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EB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EB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C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Beaurivage, Daniel</cp:lastModifiedBy>
  <cp:revision>5</cp:revision>
  <cp:lastPrinted>2018-09-26T14:51:00Z</cp:lastPrinted>
  <dcterms:created xsi:type="dcterms:W3CDTF">2018-12-19T20:28:00Z</dcterms:created>
  <dcterms:modified xsi:type="dcterms:W3CDTF">2018-12-20T15:22:00Z</dcterms:modified>
</cp:coreProperties>
</file>