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F2DE5" w14:textId="78C2ED97" w:rsidR="00422D1A" w:rsidRDefault="00422D1A" w:rsidP="00624925">
      <w:pPr>
        <w:jc w:val="both"/>
        <w:rPr>
          <w:noProof/>
        </w:rPr>
      </w:pPr>
      <w:bookmarkStart w:id="0" w:name="_GoBack"/>
      <w:bookmarkEnd w:id="0"/>
    </w:p>
    <w:p w14:paraId="4AB68C8F" w14:textId="05C7D3DE" w:rsidR="00422D1A" w:rsidRDefault="00422D1A" w:rsidP="00624925">
      <w:pPr>
        <w:jc w:val="both"/>
        <w:rPr>
          <w:noProof/>
        </w:rPr>
      </w:pPr>
    </w:p>
    <w:p w14:paraId="583B1E51" w14:textId="77777777" w:rsidR="00422D1A" w:rsidRPr="00422D1A" w:rsidRDefault="00422D1A" w:rsidP="00624925">
      <w:pPr>
        <w:jc w:val="both"/>
        <w:rPr>
          <w:noProof/>
        </w:rPr>
      </w:pPr>
    </w:p>
    <w:p w14:paraId="54BB6867" w14:textId="77777777" w:rsidR="00A1201F" w:rsidRDefault="00A1201F" w:rsidP="00422D1A">
      <w:pPr>
        <w:rPr>
          <w:rFonts w:ascii="Verdana" w:hAnsi="Verdana"/>
          <w:b/>
        </w:rPr>
      </w:pPr>
    </w:p>
    <w:p w14:paraId="263ED330" w14:textId="77777777" w:rsidR="00A1201F" w:rsidRDefault="00A1201F" w:rsidP="00422D1A">
      <w:pPr>
        <w:rPr>
          <w:rFonts w:ascii="Verdana" w:hAnsi="Verdana"/>
          <w:b/>
        </w:rPr>
      </w:pPr>
    </w:p>
    <w:p w14:paraId="74C124BD" w14:textId="30AB5960" w:rsidR="005D43B0" w:rsidRPr="005D43B0" w:rsidRDefault="00422D1A" w:rsidP="005D43B0">
      <w:pPr>
        <w:spacing w:after="240"/>
        <w:rPr>
          <w:rFonts w:asciiTheme="minorHAnsi" w:hAnsiTheme="minorHAnsi"/>
          <w:b/>
          <w:sz w:val="28"/>
        </w:rPr>
      </w:pPr>
      <w:r w:rsidRPr="005D43B0">
        <w:rPr>
          <w:rFonts w:asciiTheme="minorHAnsi" w:hAnsiTheme="minorHAnsi"/>
          <w:b/>
          <w:sz w:val="28"/>
        </w:rPr>
        <w:t>Légende</w:t>
      </w:r>
    </w:p>
    <w:p w14:paraId="1A14DBD3" w14:textId="77777777" w:rsidR="00422D1A" w:rsidRPr="005D43B0" w:rsidRDefault="00422D1A" w:rsidP="00624925">
      <w:pPr>
        <w:rPr>
          <w:rFonts w:asciiTheme="minorHAnsi" w:hAnsiTheme="minorHAnsi"/>
        </w:rPr>
        <w:sectPr w:rsidR="00422D1A" w:rsidRPr="005D43B0">
          <w:head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B44FE03" w14:textId="6FDFC14F" w:rsidR="00624925" w:rsidRPr="005D43B0" w:rsidRDefault="00C67521" w:rsidP="005D43B0">
      <w:pPr>
        <w:spacing w:line="276" w:lineRule="auto"/>
        <w:rPr>
          <w:rFonts w:asciiTheme="minorHAnsi" w:hAnsiTheme="minorHAnsi"/>
        </w:rPr>
      </w:pPr>
      <w:r w:rsidRPr="005D43B0">
        <w:rPr>
          <w:rFonts w:asciiTheme="minorHAnsi" w:hAnsiTheme="minorHAnsi"/>
        </w:rPr>
        <w:lastRenderedPageBreak/>
        <w:t xml:space="preserve">A : </w:t>
      </w:r>
      <w:r w:rsidR="00FB1E02" w:rsidRPr="005D43B0">
        <w:rPr>
          <w:rFonts w:asciiTheme="minorHAnsi" w:hAnsiTheme="minorHAnsi"/>
        </w:rPr>
        <w:t xml:space="preserve">Complètement </w:t>
      </w:r>
    </w:p>
    <w:p w14:paraId="00D1A0CB" w14:textId="7607E8F6" w:rsidR="00624925" w:rsidRPr="005D43B0" w:rsidRDefault="00C67521" w:rsidP="005D43B0">
      <w:pPr>
        <w:spacing w:line="276" w:lineRule="auto"/>
        <w:rPr>
          <w:rFonts w:asciiTheme="minorHAnsi" w:hAnsiTheme="minorHAnsi"/>
        </w:rPr>
      </w:pPr>
      <w:r w:rsidRPr="005D43B0">
        <w:rPr>
          <w:rFonts w:asciiTheme="minorHAnsi" w:hAnsiTheme="minorHAnsi"/>
        </w:rPr>
        <w:t>B</w:t>
      </w:r>
      <w:r w:rsidR="008E69E2" w:rsidRPr="005D43B0">
        <w:rPr>
          <w:rFonts w:asciiTheme="minorHAnsi" w:hAnsiTheme="minorHAnsi"/>
        </w:rPr>
        <w:t> </w:t>
      </w:r>
      <w:r w:rsidR="00624925" w:rsidRPr="005D43B0">
        <w:rPr>
          <w:rFonts w:asciiTheme="minorHAnsi" w:hAnsiTheme="minorHAnsi"/>
        </w:rPr>
        <w:t>:</w:t>
      </w:r>
      <w:r w:rsidRPr="005D43B0">
        <w:rPr>
          <w:rFonts w:asciiTheme="minorHAnsi" w:hAnsiTheme="minorHAnsi"/>
        </w:rPr>
        <w:t xml:space="preserve"> Beaucoup</w:t>
      </w:r>
    </w:p>
    <w:p w14:paraId="05124E36" w14:textId="77777777" w:rsidR="00624925" w:rsidRPr="005D43B0" w:rsidRDefault="00C67521" w:rsidP="005D43B0">
      <w:pPr>
        <w:spacing w:line="276" w:lineRule="auto"/>
        <w:rPr>
          <w:rFonts w:asciiTheme="minorHAnsi" w:hAnsiTheme="minorHAnsi"/>
        </w:rPr>
      </w:pPr>
      <w:r w:rsidRPr="005D43B0">
        <w:rPr>
          <w:rFonts w:asciiTheme="minorHAnsi" w:hAnsiTheme="minorHAnsi"/>
        </w:rPr>
        <w:t>C</w:t>
      </w:r>
      <w:r w:rsidR="00624925" w:rsidRPr="005D43B0">
        <w:rPr>
          <w:rFonts w:asciiTheme="minorHAnsi" w:hAnsiTheme="minorHAnsi"/>
        </w:rPr>
        <w:t> : Moyennement</w:t>
      </w:r>
    </w:p>
    <w:p w14:paraId="2A4F2584" w14:textId="698889D3" w:rsidR="00624925" w:rsidRPr="005D43B0" w:rsidRDefault="00C67521" w:rsidP="005D43B0">
      <w:pPr>
        <w:spacing w:line="276" w:lineRule="auto"/>
        <w:rPr>
          <w:rFonts w:asciiTheme="minorHAnsi" w:hAnsiTheme="minorHAnsi"/>
        </w:rPr>
      </w:pPr>
      <w:r w:rsidRPr="005D43B0">
        <w:rPr>
          <w:rFonts w:asciiTheme="minorHAnsi" w:hAnsiTheme="minorHAnsi"/>
        </w:rPr>
        <w:lastRenderedPageBreak/>
        <w:t>D</w:t>
      </w:r>
      <w:r w:rsidR="008E69E2" w:rsidRPr="005D43B0">
        <w:rPr>
          <w:rFonts w:asciiTheme="minorHAnsi" w:hAnsiTheme="minorHAnsi"/>
        </w:rPr>
        <w:t> </w:t>
      </w:r>
      <w:r w:rsidR="00624925" w:rsidRPr="005D43B0">
        <w:rPr>
          <w:rFonts w:asciiTheme="minorHAnsi" w:hAnsiTheme="minorHAnsi"/>
        </w:rPr>
        <w:t xml:space="preserve">: </w:t>
      </w:r>
      <w:r w:rsidRPr="005D43B0">
        <w:rPr>
          <w:rFonts w:asciiTheme="minorHAnsi" w:hAnsiTheme="minorHAnsi"/>
        </w:rPr>
        <w:t>Un peu</w:t>
      </w:r>
    </w:p>
    <w:p w14:paraId="395F0B42" w14:textId="77777777" w:rsidR="00624925" w:rsidRPr="005D43B0" w:rsidRDefault="00C67521" w:rsidP="005D43B0">
      <w:pPr>
        <w:spacing w:line="276" w:lineRule="auto"/>
        <w:rPr>
          <w:rFonts w:asciiTheme="minorHAnsi" w:hAnsiTheme="minorHAnsi"/>
        </w:rPr>
      </w:pPr>
      <w:r w:rsidRPr="005D43B0">
        <w:rPr>
          <w:rFonts w:asciiTheme="minorHAnsi" w:hAnsiTheme="minorHAnsi"/>
        </w:rPr>
        <w:t>E</w:t>
      </w:r>
      <w:r w:rsidR="00624925" w:rsidRPr="005D43B0">
        <w:rPr>
          <w:rFonts w:asciiTheme="minorHAnsi" w:hAnsiTheme="minorHAnsi"/>
        </w:rPr>
        <w:t xml:space="preserve"> : </w:t>
      </w:r>
      <w:r w:rsidRPr="005D43B0">
        <w:rPr>
          <w:rFonts w:asciiTheme="minorHAnsi" w:hAnsiTheme="minorHAnsi"/>
        </w:rPr>
        <w:t>Pas du tout</w:t>
      </w:r>
    </w:p>
    <w:p w14:paraId="5358214E" w14:textId="77777777" w:rsidR="00422D1A" w:rsidRPr="005D43B0" w:rsidRDefault="00422D1A" w:rsidP="00624925">
      <w:pPr>
        <w:rPr>
          <w:rFonts w:asciiTheme="minorHAnsi" w:hAnsiTheme="minorHAnsi"/>
        </w:rPr>
        <w:sectPr w:rsidR="00422D1A" w:rsidRPr="005D43B0" w:rsidSect="00422D1A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tbl>
      <w:tblPr>
        <w:tblStyle w:val="Grilledutableau"/>
        <w:tblW w:w="10348" w:type="dxa"/>
        <w:tblInd w:w="-601" w:type="dxa"/>
        <w:tblLook w:val="01E0" w:firstRow="1" w:lastRow="1" w:firstColumn="1" w:lastColumn="1" w:noHBand="0" w:noVBand="0"/>
      </w:tblPr>
      <w:tblGrid>
        <w:gridCol w:w="2977"/>
        <w:gridCol w:w="1814"/>
        <w:gridCol w:w="1815"/>
        <w:gridCol w:w="1814"/>
        <w:gridCol w:w="1928"/>
      </w:tblGrid>
      <w:tr w:rsidR="005D43B0" w:rsidRPr="005D43B0" w14:paraId="091253BB" w14:textId="77777777" w:rsidTr="005D43B0">
        <w:trPr>
          <w:trHeight w:val="1030"/>
        </w:trPr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14:paraId="44123566" w14:textId="624508A0" w:rsidR="00280411" w:rsidRPr="005D43B0" w:rsidRDefault="007C33B9">
            <w:pPr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lastRenderedPageBreak/>
              <w:t xml:space="preserve"> 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0997762E" w14:textId="79581427" w:rsidR="00280411" w:rsidRPr="005D43B0" w:rsidRDefault="00280411" w:rsidP="005D43B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1</w:t>
            </w:r>
            <w:r w:rsidR="008E69E2" w:rsidRPr="005D43B0">
              <w:rPr>
                <w:rFonts w:asciiTheme="minorHAnsi" w:hAnsiTheme="minorHAnsi"/>
                <w:b/>
                <w:vertAlign w:val="superscript"/>
              </w:rPr>
              <w:t>re</w:t>
            </w:r>
            <w:r w:rsidR="005D43B0" w:rsidRPr="005D43B0">
              <w:rPr>
                <w:rFonts w:asciiTheme="minorHAnsi" w:hAnsiTheme="minorHAnsi"/>
                <w:b/>
              </w:rPr>
              <w:t xml:space="preserve"> évaluation</w:t>
            </w:r>
          </w:p>
          <w:p w14:paraId="129D7A50" w14:textId="3A48D1CE" w:rsidR="00280411" w:rsidRPr="005D43B0" w:rsidRDefault="005D43B0" w:rsidP="005D43B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 xml:space="preserve">Date : 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3E69F9FF" w14:textId="6096E364" w:rsidR="00280411" w:rsidRPr="005D43B0" w:rsidRDefault="00280411" w:rsidP="005D43B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2</w:t>
            </w:r>
            <w:r w:rsidRPr="005D43B0">
              <w:rPr>
                <w:rFonts w:asciiTheme="minorHAnsi" w:hAnsiTheme="minorHAnsi"/>
                <w:b/>
                <w:vertAlign w:val="superscript"/>
              </w:rPr>
              <w:t>e</w:t>
            </w:r>
            <w:r w:rsidR="005D43B0" w:rsidRPr="005D43B0">
              <w:rPr>
                <w:rFonts w:asciiTheme="minorHAnsi" w:hAnsiTheme="minorHAnsi"/>
                <w:b/>
              </w:rPr>
              <w:t xml:space="preserve"> évaluation</w:t>
            </w:r>
          </w:p>
          <w:p w14:paraId="02A8888D" w14:textId="4668B732" w:rsidR="00280411" w:rsidRPr="005D43B0" w:rsidRDefault="005D43B0" w:rsidP="005D43B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Date :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168B45B1" w14:textId="179E4F32" w:rsidR="00280411" w:rsidRPr="005D43B0" w:rsidRDefault="00280411" w:rsidP="005D43B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3</w:t>
            </w:r>
            <w:r w:rsidRPr="005D43B0">
              <w:rPr>
                <w:rFonts w:asciiTheme="minorHAnsi" w:hAnsiTheme="minorHAnsi"/>
                <w:b/>
                <w:vertAlign w:val="superscript"/>
              </w:rPr>
              <w:t>e</w:t>
            </w:r>
            <w:r w:rsidR="005D43B0" w:rsidRPr="005D43B0">
              <w:rPr>
                <w:rFonts w:asciiTheme="minorHAnsi" w:hAnsiTheme="minorHAnsi"/>
                <w:b/>
              </w:rPr>
              <w:t xml:space="preserve"> évaluation</w:t>
            </w:r>
          </w:p>
          <w:p w14:paraId="77FD612E" w14:textId="2139EDE9" w:rsidR="00280411" w:rsidRPr="005D43B0" w:rsidRDefault="005D43B0" w:rsidP="005D43B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Date :</w:t>
            </w:r>
          </w:p>
        </w:tc>
        <w:tc>
          <w:tcPr>
            <w:tcW w:w="1928" w:type="dxa"/>
            <w:shd w:val="clear" w:color="auto" w:fill="BFBFBF" w:themeFill="background1" w:themeFillShade="BF"/>
            <w:vAlign w:val="center"/>
          </w:tcPr>
          <w:p w14:paraId="60E53122" w14:textId="77777777" w:rsidR="00280411" w:rsidRPr="005D43B0" w:rsidRDefault="00280411" w:rsidP="005D43B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Évaluation finale</w:t>
            </w:r>
          </w:p>
          <w:p w14:paraId="4E86164C" w14:textId="670FBFFC" w:rsidR="005D43B0" w:rsidRPr="005D43B0" w:rsidRDefault="005D43B0" w:rsidP="005D43B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Date :</w:t>
            </w:r>
          </w:p>
        </w:tc>
      </w:tr>
      <w:tr w:rsidR="005D43B0" w:rsidRPr="005D43B0" w14:paraId="5D1E65EC" w14:textId="77777777" w:rsidTr="005D43B0">
        <w:trPr>
          <w:trHeight w:val="1119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5F425BF" w14:textId="4F3A12E7" w:rsidR="00280411" w:rsidRPr="005D43B0" w:rsidRDefault="007C33B9" w:rsidP="005D43B0">
            <w:pPr>
              <w:spacing w:before="120" w:after="120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L</w:t>
            </w:r>
            <w:r w:rsidR="00280411" w:rsidRPr="005D43B0">
              <w:rPr>
                <w:rFonts w:asciiTheme="minorHAnsi" w:hAnsiTheme="minorHAnsi"/>
                <w:b/>
              </w:rPr>
              <w:t>es</w:t>
            </w:r>
            <w:r w:rsidRPr="005D43B0">
              <w:rPr>
                <w:rFonts w:asciiTheme="minorHAnsi" w:hAnsiTheme="minorHAnsi"/>
                <w:b/>
              </w:rPr>
              <w:t xml:space="preserve"> prévis</w:t>
            </w:r>
            <w:r w:rsidR="008C0D0F" w:rsidRPr="005D43B0">
              <w:rPr>
                <w:rFonts w:asciiTheme="minorHAnsi" w:hAnsiTheme="minorHAnsi"/>
                <w:b/>
              </w:rPr>
              <w:t xml:space="preserve">ions budgétaires sont réalistes et le budget est équilibré. </w:t>
            </w:r>
            <w:r w:rsidRPr="005D43B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5258BE8B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vAlign w:val="center"/>
          </w:tcPr>
          <w:p w14:paraId="3192B024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14:paraId="637C2028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14:paraId="2BEA7886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</w:tr>
      <w:tr w:rsidR="005D43B0" w:rsidRPr="005D43B0" w14:paraId="7D8592CC" w14:textId="77777777" w:rsidTr="005D43B0">
        <w:trPr>
          <w:trHeight w:val="1119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0B16DDD" w14:textId="0B194873" w:rsidR="008C0D0F" w:rsidRPr="005D43B0" w:rsidRDefault="008C0D0F" w:rsidP="005D43B0">
            <w:pPr>
              <w:spacing w:before="120" w:after="120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De</w:t>
            </w:r>
            <w:r w:rsidR="00D41B02" w:rsidRPr="005D43B0">
              <w:rPr>
                <w:rFonts w:asciiTheme="minorHAnsi" w:hAnsiTheme="minorHAnsi"/>
                <w:b/>
              </w:rPr>
              <w:t xml:space="preserve">s partenaires appuient le projet. </w:t>
            </w:r>
          </w:p>
        </w:tc>
        <w:tc>
          <w:tcPr>
            <w:tcW w:w="1814" w:type="dxa"/>
            <w:vAlign w:val="center"/>
          </w:tcPr>
          <w:p w14:paraId="01D07C26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vAlign w:val="center"/>
          </w:tcPr>
          <w:p w14:paraId="36376E82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14:paraId="07974D9F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14:paraId="52896F74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</w:tr>
      <w:tr w:rsidR="005D43B0" w:rsidRPr="005D43B0" w14:paraId="4A0FD2B9" w14:textId="77777777" w:rsidTr="005D43B0">
        <w:trPr>
          <w:trHeight w:val="1119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A8D3773" w14:textId="0226C21E" w:rsidR="00280411" w:rsidRPr="005D43B0" w:rsidRDefault="00D41B02" w:rsidP="005D43B0">
            <w:pPr>
              <w:spacing w:before="120" w:after="120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L’</w:t>
            </w:r>
            <w:r w:rsidR="00280411" w:rsidRPr="005D43B0">
              <w:rPr>
                <w:rFonts w:asciiTheme="minorHAnsi" w:hAnsiTheme="minorHAnsi"/>
                <w:b/>
              </w:rPr>
              <w:t xml:space="preserve">échéancier </w:t>
            </w:r>
            <w:r w:rsidR="007C33B9" w:rsidRPr="005D43B0">
              <w:rPr>
                <w:rFonts w:asciiTheme="minorHAnsi" w:hAnsiTheme="minorHAnsi"/>
                <w:b/>
              </w:rPr>
              <w:t xml:space="preserve">est </w:t>
            </w:r>
            <w:r w:rsidRPr="005D43B0">
              <w:rPr>
                <w:rFonts w:asciiTheme="minorHAnsi" w:hAnsiTheme="minorHAnsi"/>
                <w:b/>
              </w:rPr>
              <w:t>respecté</w:t>
            </w:r>
            <w:r w:rsidR="00280411" w:rsidRPr="005D43B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814" w:type="dxa"/>
            <w:vAlign w:val="center"/>
          </w:tcPr>
          <w:p w14:paraId="6694F8B6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vAlign w:val="center"/>
          </w:tcPr>
          <w:p w14:paraId="7C165852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14:paraId="00474BD0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14:paraId="4A340E27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</w:tr>
      <w:tr w:rsidR="005D43B0" w:rsidRPr="005D43B0" w14:paraId="1AB6E5AA" w14:textId="77777777" w:rsidTr="005D43B0">
        <w:trPr>
          <w:trHeight w:val="1119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1DD1DFC" w14:textId="065B13FD" w:rsidR="00D41B02" w:rsidRPr="005D43B0" w:rsidRDefault="00D41B02" w:rsidP="005D43B0">
            <w:pPr>
              <w:spacing w:before="120" w:after="120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Les forces de chacun des membres du conseil d’élèves sont mises à profit.</w:t>
            </w:r>
          </w:p>
        </w:tc>
        <w:tc>
          <w:tcPr>
            <w:tcW w:w="1814" w:type="dxa"/>
            <w:vAlign w:val="center"/>
          </w:tcPr>
          <w:p w14:paraId="1AD3EBA5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vAlign w:val="center"/>
          </w:tcPr>
          <w:p w14:paraId="4F03DB08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14:paraId="61F69453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14:paraId="4BA52CDD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</w:tr>
      <w:tr w:rsidR="005D43B0" w:rsidRPr="005D43B0" w14:paraId="4A1F4117" w14:textId="77777777" w:rsidTr="005D43B0">
        <w:trPr>
          <w:trHeight w:val="1119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280051B" w14:textId="67753A36" w:rsidR="00280411" w:rsidRPr="005D43B0" w:rsidRDefault="007C33B9" w:rsidP="005D43B0">
            <w:pPr>
              <w:spacing w:before="120" w:after="120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Plusieu</w:t>
            </w:r>
            <w:r w:rsidR="008C0D0F" w:rsidRPr="005D43B0">
              <w:rPr>
                <w:rFonts w:asciiTheme="minorHAnsi" w:hAnsiTheme="minorHAnsi"/>
                <w:b/>
              </w:rPr>
              <w:t>rs élèves</w:t>
            </w:r>
            <w:r w:rsidRPr="005D43B0">
              <w:rPr>
                <w:rFonts w:asciiTheme="minorHAnsi" w:hAnsiTheme="minorHAnsi"/>
                <w:b/>
              </w:rPr>
              <w:t xml:space="preserve"> </w:t>
            </w:r>
            <w:r w:rsidR="008C0D0F" w:rsidRPr="005D43B0">
              <w:rPr>
                <w:rFonts w:asciiTheme="minorHAnsi" w:hAnsiTheme="minorHAnsi"/>
                <w:b/>
              </w:rPr>
              <w:t>bénéficient</w:t>
            </w:r>
            <w:r w:rsidR="00280411" w:rsidRPr="005D43B0">
              <w:rPr>
                <w:rFonts w:asciiTheme="minorHAnsi" w:hAnsiTheme="minorHAnsi"/>
                <w:b/>
              </w:rPr>
              <w:t xml:space="preserve"> du projet.</w:t>
            </w:r>
          </w:p>
        </w:tc>
        <w:tc>
          <w:tcPr>
            <w:tcW w:w="1814" w:type="dxa"/>
            <w:vAlign w:val="center"/>
          </w:tcPr>
          <w:p w14:paraId="04508918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vAlign w:val="center"/>
          </w:tcPr>
          <w:p w14:paraId="20A81E9C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14:paraId="6CAB1CAE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14:paraId="7B781DE1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</w:tr>
      <w:tr w:rsidR="005D43B0" w:rsidRPr="005D43B0" w14:paraId="12CEADD5" w14:textId="77777777" w:rsidTr="005D43B0">
        <w:trPr>
          <w:trHeight w:val="1119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20AF2AC0" w14:textId="1F027BA3" w:rsidR="008C0D0F" w:rsidRPr="005D43B0" w:rsidRDefault="00D41B02" w:rsidP="005D43B0">
            <w:pPr>
              <w:spacing w:before="120" w:after="120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Le projet respecte les besoins et préoccupations de l’école.</w:t>
            </w:r>
          </w:p>
        </w:tc>
        <w:tc>
          <w:tcPr>
            <w:tcW w:w="1814" w:type="dxa"/>
            <w:vAlign w:val="center"/>
          </w:tcPr>
          <w:p w14:paraId="7B07D29A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vAlign w:val="center"/>
          </w:tcPr>
          <w:p w14:paraId="76274964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14:paraId="5C376D73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14:paraId="556EB2D0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</w:tr>
      <w:tr w:rsidR="005D43B0" w:rsidRPr="005D43B0" w14:paraId="373C2A79" w14:textId="77777777" w:rsidTr="005D43B0">
        <w:trPr>
          <w:trHeight w:val="1119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6ADA00B" w14:textId="701C68D4" w:rsidR="00D41B02" w:rsidRPr="005D43B0" w:rsidRDefault="008C0D0F" w:rsidP="005D43B0">
            <w:pPr>
              <w:spacing w:before="120" w:after="120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Le conseil d</w:t>
            </w:r>
            <w:r w:rsidR="00783C44" w:rsidRPr="005D43B0">
              <w:rPr>
                <w:rFonts w:asciiTheme="minorHAnsi" w:hAnsiTheme="minorHAnsi"/>
                <w:b/>
              </w:rPr>
              <w:t xml:space="preserve">’élèves </w:t>
            </w:r>
            <w:r w:rsidR="00D41B02" w:rsidRPr="005D43B0">
              <w:rPr>
                <w:rFonts w:asciiTheme="minorHAnsi" w:hAnsiTheme="minorHAnsi"/>
                <w:b/>
              </w:rPr>
              <w:t xml:space="preserve">rayonne grâce à la réalisation </w:t>
            </w:r>
            <w:r w:rsidR="008E69E2" w:rsidRPr="005D43B0">
              <w:rPr>
                <w:rFonts w:asciiTheme="minorHAnsi" w:hAnsiTheme="minorHAnsi"/>
                <w:b/>
              </w:rPr>
              <w:t>du</w:t>
            </w:r>
            <w:r w:rsidR="00D41B02" w:rsidRPr="005D43B0">
              <w:rPr>
                <w:rFonts w:asciiTheme="minorHAnsi" w:hAnsiTheme="minorHAnsi"/>
                <w:b/>
              </w:rPr>
              <w:t xml:space="preserve"> projet. </w:t>
            </w:r>
          </w:p>
        </w:tc>
        <w:tc>
          <w:tcPr>
            <w:tcW w:w="1814" w:type="dxa"/>
            <w:vAlign w:val="center"/>
          </w:tcPr>
          <w:p w14:paraId="4DE18C5A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vAlign w:val="center"/>
          </w:tcPr>
          <w:p w14:paraId="60D24809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14:paraId="7E227E52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14:paraId="0C551610" w14:textId="77777777" w:rsidR="00280411" w:rsidRPr="005D43B0" w:rsidRDefault="00280411" w:rsidP="005D43B0">
            <w:pPr>
              <w:rPr>
                <w:rFonts w:asciiTheme="minorHAnsi" w:hAnsiTheme="minorHAnsi"/>
              </w:rPr>
            </w:pPr>
          </w:p>
        </w:tc>
      </w:tr>
    </w:tbl>
    <w:p w14:paraId="1A362273" w14:textId="77777777" w:rsidR="00624925" w:rsidRPr="005D43B0" w:rsidRDefault="00624925" w:rsidP="00624925">
      <w:pPr>
        <w:rPr>
          <w:rFonts w:asciiTheme="minorHAnsi" w:hAnsiTheme="minorHAnsi"/>
        </w:rPr>
      </w:pPr>
    </w:p>
    <w:p w14:paraId="52D9B3F4" w14:textId="16A5A11B" w:rsidR="00FB1E02" w:rsidRDefault="00FB1E02">
      <w:pPr>
        <w:spacing w:after="160" w:line="259" w:lineRule="auto"/>
        <w:rPr>
          <w:rFonts w:asciiTheme="minorHAnsi" w:hAnsiTheme="minorHAnsi"/>
        </w:rPr>
      </w:pPr>
    </w:p>
    <w:p w14:paraId="3E9B1C4E" w14:textId="77777777" w:rsidR="00A1201F" w:rsidRDefault="00A1201F" w:rsidP="005D43B0">
      <w:pPr>
        <w:spacing w:after="160" w:line="259" w:lineRule="auto"/>
        <w:ind w:left="-709"/>
        <w:rPr>
          <w:rFonts w:asciiTheme="minorHAnsi" w:hAnsiTheme="minorHAnsi"/>
          <w:b/>
          <w:sz w:val="32"/>
        </w:rPr>
      </w:pPr>
    </w:p>
    <w:p w14:paraId="5F99B400" w14:textId="77777777" w:rsidR="00A1201F" w:rsidRDefault="00A1201F" w:rsidP="005D43B0">
      <w:pPr>
        <w:spacing w:after="160" w:line="259" w:lineRule="auto"/>
        <w:ind w:left="-709"/>
        <w:rPr>
          <w:rFonts w:asciiTheme="minorHAnsi" w:hAnsiTheme="minorHAnsi"/>
          <w:b/>
          <w:sz w:val="32"/>
        </w:rPr>
      </w:pPr>
    </w:p>
    <w:p w14:paraId="269B51C6" w14:textId="77777777" w:rsidR="00A1201F" w:rsidRDefault="00A1201F" w:rsidP="005D43B0">
      <w:pPr>
        <w:spacing w:after="160" w:line="259" w:lineRule="auto"/>
        <w:ind w:left="-709"/>
        <w:rPr>
          <w:rFonts w:asciiTheme="minorHAnsi" w:hAnsiTheme="minorHAnsi"/>
          <w:b/>
          <w:sz w:val="32"/>
        </w:rPr>
      </w:pPr>
    </w:p>
    <w:p w14:paraId="6B225768" w14:textId="1F801F61" w:rsidR="005D43B0" w:rsidRPr="005D43B0" w:rsidRDefault="005D43B0" w:rsidP="005D43B0">
      <w:pPr>
        <w:spacing w:after="160" w:line="259" w:lineRule="auto"/>
        <w:ind w:left="-709"/>
        <w:rPr>
          <w:rFonts w:asciiTheme="minorHAnsi" w:hAnsiTheme="minorHAnsi"/>
          <w:b/>
          <w:sz w:val="32"/>
        </w:rPr>
      </w:pPr>
      <w:r w:rsidRPr="005D43B0">
        <w:rPr>
          <w:rFonts w:asciiTheme="minorHAnsi" w:hAnsiTheme="minorHAnsi"/>
          <w:b/>
          <w:sz w:val="32"/>
        </w:rPr>
        <w:t>Évaluation finale</w:t>
      </w:r>
    </w:p>
    <w:p w14:paraId="120C941E" w14:textId="77777777" w:rsidR="00CF36B6" w:rsidRPr="005D43B0" w:rsidRDefault="00CF36B6" w:rsidP="00CF36B6">
      <w:pPr>
        <w:rPr>
          <w:rFonts w:asciiTheme="minorHAnsi" w:hAnsiTheme="minorHAnsi"/>
        </w:rPr>
      </w:pPr>
    </w:p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5D43B0" w:rsidRPr="005D43B0" w14:paraId="21C41D97" w14:textId="77777777" w:rsidTr="005D43B0">
        <w:tc>
          <w:tcPr>
            <w:tcW w:w="3449" w:type="dxa"/>
            <w:shd w:val="clear" w:color="auto" w:fill="BFBFBF" w:themeFill="background1" w:themeFillShade="BF"/>
          </w:tcPr>
          <w:p w14:paraId="04D97694" w14:textId="329AB1DA" w:rsidR="005D43B0" w:rsidRPr="005D43B0" w:rsidRDefault="005D43B0" w:rsidP="00CF36B6">
            <w:pPr>
              <w:jc w:val="center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CE QUI A BIEN ÉTÉ</w:t>
            </w:r>
          </w:p>
          <w:p w14:paraId="25A6C490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  <w:r w:rsidRPr="005D43B0">
              <w:rPr>
                <w:rFonts w:asciiTheme="minorHAnsi" w:hAnsiTheme="minorHAnsi"/>
                <w:b/>
                <w:sz w:val="20"/>
              </w:rPr>
              <w:t>(à reproduire)</w:t>
            </w:r>
          </w:p>
        </w:tc>
        <w:tc>
          <w:tcPr>
            <w:tcW w:w="3449" w:type="dxa"/>
            <w:shd w:val="clear" w:color="auto" w:fill="BFBFBF" w:themeFill="background1" w:themeFillShade="BF"/>
          </w:tcPr>
          <w:p w14:paraId="09CF9604" w14:textId="3AED7B26" w:rsidR="005D43B0" w:rsidRPr="005D43B0" w:rsidRDefault="005D43B0" w:rsidP="00CF36B6">
            <w:pPr>
              <w:jc w:val="center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CE QUI A MOINS BIEN ÉTÉ</w:t>
            </w:r>
          </w:p>
          <w:p w14:paraId="7BBAD8CA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  <w:r w:rsidRPr="005D43B0">
              <w:rPr>
                <w:rFonts w:asciiTheme="minorHAnsi" w:hAnsiTheme="minorHAnsi"/>
                <w:b/>
                <w:sz w:val="20"/>
              </w:rPr>
              <w:t>(sources de frustration)</w:t>
            </w:r>
          </w:p>
        </w:tc>
        <w:tc>
          <w:tcPr>
            <w:tcW w:w="3450" w:type="dxa"/>
            <w:shd w:val="clear" w:color="auto" w:fill="BFBFBF" w:themeFill="background1" w:themeFillShade="BF"/>
          </w:tcPr>
          <w:p w14:paraId="4A1BA635" w14:textId="75B748A5" w:rsidR="005D43B0" w:rsidRPr="005D43B0" w:rsidRDefault="005D43B0" w:rsidP="00CF36B6">
            <w:pPr>
              <w:jc w:val="center"/>
              <w:rPr>
                <w:rFonts w:asciiTheme="minorHAnsi" w:hAnsiTheme="minorHAnsi"/>
                <w:b/>
              </w:rPr>
            </w:pPr>
            <w:r w:rsidRPr="005D43B0">
              <w:rPr>
                <w:rFonts w:asciiTheme="minorHAnsi" w:hAnsiTheme="minorHAnsi"/>
                <w:b/>
              </w:rPr>
              <w:t>SUGGESTIONS D’AMÉLIORATION À APPORTER</w:t>
            </w:r>
          </w:p>
        </w:tc>
      </w:tr>
      <w:tr w:rsidR="005D43B0" w:rsidRPr="005D43B0" w14:paraId="143ACD4E" w14:textId="77777777" w:rsidTr="005D43B0">
        <w:trPr>
          <w:trHeight w:val="857"/>
        </w:trPr>
        <w:tc>
          <w:tcPr>
            <w:tcW w:w="3449" w:type="dxa"/>
          </w:tcPr>
          <w:p w14:paraId="7BAFF7A1" w14:textId="59971615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49" w:type="dxa"/>
          </w:tcPr>
          <w:p w14:paraId="28BBCA29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50" w:type="dxa"/>
          </w:tcPr>
          <w:p w14:paraId="4747454F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</w:tr>
      <w:tr w:rsidR="005D43B0" w:rsidRPr="005D43B0" w14:paraId="0D6F5244" w14:textId="77777777" w:rsidTr="005D43B0">
        <w:trPr>
          <w:trHeight w:val="857"/>
        </w:trPr>
        <w:tc>
          <w:tcPr>
            <w:tcW w:w="3449" w:type="dxa"/>
          </w:tcPr>
          <w:p w14:paraId="213E7986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49" w:type="dxa"/>
          </w:tcPr>
          <w:p w14:paraId="74C8DECC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50" w:type="dxa"/>
          </w:tcPr>
          <w:p w14:paraId="59181F22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</w:tr>
      <w:tr w:rsidR="005D43B0" w:rsidRPr="005D43B0" w14:paraId="079F8A7E" w14:textId="77777777" w:rsidTr="005D43B0">
        <w:trPr>
          <w:trHeight w:val="857"/>
        </w:trPr>
        <w:tc>
          <w:tcPr>
            <w:tcW w:w="3449" w:type="dxa"/>
          </w:tcPr>
          <w:p w14:paraId="4F404265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49" w:type="dxa"/>
          </w:tcPr>
          <w:p w14:paraId="6F3FEDD6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50" w:type="dxa"/>
          </w:tcPr>
          <w:p w14:paraId="02942015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</w:tr>
      <w:tr w:rsidR="005D43B0" w:rsidRPr="005D43B0" w14:paraId="1E0D4AAC" w14:textId="77777777" w:rsidTr="005D43B0">
        <w:trPr>
          <w:trHeight w:val="857"/>
        </w:trPr>
        <w:tc>
          <w:tcPr>
            <w:tcW w:w="3449" w:type="dxa"/>
          </w:tcPr>
          <w:p w14:paraId="199AAC7A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49" w:type="dxa"/>
          </w:tcPr>
          <w:p w14:paraId="5DD775FF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50" w:type="dxa"/>
          </w:tcPr>
          <w:p w14:paraId="2DD6A1E3" w14:textId="77777777" w:rsidR="005D43B0" w:rsidRPr="005D43B0" w:rsidRDefault="005D43B0" w:rsidP="00CF36B6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EE2E880" w14:textId="77777777" w:rsidR="001805DD" w:rsidRPr="005D43B0" w:rsidRDefault="001805DD">
      <w:pPr>
        <w:rPr>
          <w:rFonts w:asciiTheme="minorHAnsi" w:hAnsiTheme="minorHAnsi"/>
        </w:rPr>
      </w:pPr>
    </w:p>
    <w:p w14:paraId="51FE550F" w14:textId="77777777" w:rsidR="00AA3619" w:rsidRPr="005D43B0" w:rsidRDefault="00AA3619">
      <w:pPr>
        <w:rPr>
          <w:rFonts w:asciiTheme="minorHAnsi" w:hAnsiTheme="minorHAnsi"/>
        </w:rPr>
      </w:pPr>
    </w:p>
    <w:p w14:paraId="25120322" w14:textId="77777777" w:rsidR="00AA3619" w:rsidRPr="005D43B0" w:rsidRDefault="00AA3619">
      <w:pPr>
        <w:rPr>
          <w:rFonts w:asciiTheme="minorHAnsi" w:hAnsiTheme="minorHAnsi"/>
        </w:rPr>
      </w:pPr>
    </w:p>
    <w:p w14:paraId="3F0EEB4B" w14:textId="77777777" w:rsidR="00AA3619" w:rsidRPr="005D43B0" w:rsidRDefault="00AA3619">
      <w:pPr>
        <w:rPr>
          <w:rFonts w:asciiTheme="minorHAnsi" w:hAnsiTheme="minorHAnsi"/>
        </w:rPr>
      </w:pPr>
    </w:p>
    <w:sectPr w:rsidR="00AA3619" w:rsidRPr="005D43B0" w:rsidSect="00422D1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86E65" w14:textId="77777777" w:rsidR="00E06B7C" w:rsidRDefault="00E06B7C" w:rsidP="00D45355">
      <w:r>
        <w:separator/>
      </w:r>
    </w:p>
  </w:endnote>
  <w:endnote w:type="continuationSeparator" w:id="0">
    <w:p w14:paraId="682DE91F" w14:textId="77777777" w:rsidR="00E06B7C" w:rsidRDefault="00E06B7C" w:rsidP="00D4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B46AA" w14:textId="77777777" w:rsidR="00E06B7C" w:rsidRDefault="00E06B7C" w:rsidP="00D45355">
      <w:r>
        <w:separator/>
      </w:r>
    </w:p>
  </w:footnote>
  <w:footnote w:type="continuationSeparator" w:id="0">
    <w:p w14:paraId="4DCBEEE0" w14:textId="77777777" w:rsidR="00E06B7C" w:rsidRDefault="00E06B7C" w:rsidP="00D45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04B26" w14:textId="28DDF7D8" w:rsidR="00271162" w:rsidRDefault="003A7771" w:rsidP="00271162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43BA09" wp14:editId="726CCB70">
          <wp:simplePos x="0" y="0"/>
          <wp:positionH relativeFrom="column">
            <wp:posOffset>-1152525</wp:posOffset>
          </wp:positionH>
          <wp:positionV relativeFrom="paragraph">
            <wp:posOffset>-459105</wp:posOffset>
          </wp:positionV>
          <wp:extent cx="7791450" cy="1966628"/>
          <wp:effectExtent l="0" t="0" r="0" b="0"/>
          <wp:wrapNone/>
          <wp:docPr id="2" name="Image 2" descr="P:\PADM\DCPEA\FJCB\6000 Relations publiques\6320 Activités éducatives\6320 Vox populi\2018-2019\Site web\Modèles Outils WORD\Entête Évalu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ADM\DCPEA\FJCB\6000 Relations publiques\6320 Activités éducatives\6320 Vox populi\2018-2019\Site web\Modèles Outils WORD\Entête Évaluation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091" cy="197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29F"/>
    <w:multiLevelType w:val="hybridMultilevel"/>
    <w:tmpl w:val="456237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7F61"/>
    <w:multiLevelType w:val="hybridMultilevel"/>
    <w:tmpl w:val="2ACACA8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5"/>
    <w:rsid w:val="00011E9C"/>
    <w:rsid w:val="000D19FB"/>
    <w:rsid w:val="000D235E"/>
    <w:rsid w:val="00131268"/>
    <w:rsid w:val="001805DD"/>
    <w:rsid w:val="001B311F"/>
    <w:rsid w:val="00271162"/>
    <w:rsid w:val="00280411"/>
    <w:rsid w:val="003A7771"/>
    <w:rsid w:val="00410DDE"/>
    <w:rsid w:val="00422D1A"/>
    <w:rsid w:val="005D43B0"/>
    <w:rsid w:val="005E469B"/>
    <w:rsid w:val="00624925"/>
    <w:rsid w:val="0077429E"/>
    <w:rsid w:val="00783C44"/>
    <w:rsid w:val="007C33B9"/>
    <w:rsid w:val="00864A5E"/>
    <w:rsid w:val="008C0D0F"/>
    <w:rsid w:val="008E2AAC"/>
    <w:rsid w:val="008E69E2"/>
    <w:rsid w:val="009A4DF6"/>
    <w:rsid w:val="00A078A1"/>
    <w:rsid w:val="00A1201F"/>
    <w:rsid w:val="00A93210"/>
    <w:rsid w:val="00AA3619"/>
    <w:rsid w:val="00AC50BE"/>
    <w:rsid w:val="00AC6C99"/>
    <w:rsid w:val="00B97664"/>
    <w:rsid w:val="00C0733E"/>
    <w:rsid w:val="00C67521"/>
    <w:rsid w:val="00CF36B6"/>
    <w:rsid w:val="00D41B02"/>
    <w:rsid w:val="00D45355"/>
    <w:rsid w:val="00DC02DD"/>
    <w:rsid w:val="00E06B7C"/>
    <w:rsid w:val="00E16DE7"/>
    <w:rsid w:val="00F64466"/>
    <w:rsid w:val="00F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8BE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24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76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53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4535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453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355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CF36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36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36B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36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36B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6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6B6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24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76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53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4535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453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355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CF36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36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36B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36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36B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6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6B6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DGEQ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Picard-Lavoie</dc:creator>
  <cp:lastModifiedBy>Beaurivage, Daniel</cp:lastModifiedBy>
  <cp:revision>3</cp:revision>
  <cp:lastPrinted>2018-09-26T14:55:00Z</cp:lastPrinted>
  <dcterms:created xsi:type="dcterms:W3CDTF">2018-12-20T14:45:00Z</dcterms:created>
  <dcterms:modified xsi:type="dcterms:W3CDTF">2018-12-20T15:49:00Z</dcterms:modified>
</cp:coreProperties>
</file>