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0C868" w14:textId="77777777" w:rsidR="00263CF2" w:rsidRDefault="006D0DFD" w:rsidP="00263CF2">
      <w:pPr>
        <w:jc w:val="center"/>
      </w:pPr>
      <w:r>
        <w:t>G</w:t>
      </w:r>
      <w:r w:rsidR="00263CF2">
        <w:t>rille d’évaluation</w:t>
      </w:r>
    </w:p>
    <w:p w14:paraId="66B529E7" w14:textId="67DD8508" w:rsidR="00263CF2" w:rsidRPr="00263CF2" w:rsidRDefault="006D0DFD" w:rsidP="00263CF2">
      <w:pPr>
        <w:jc w:val="center"/>
        <w:rPr>
          <w:b/>
        </w:rPr>
      </w:pPr>
      <w:r>
        <w:rPr>
          <w:b/>
        </w:rPr>
        <w:t xml:space="preserve">Mention </w:t>
      </w:r>
      <w:r w:rsidR="007A7D9E">
        <w:rPr>
          <w:b/>
        </w:rPr>
        <w:t>C</w:t>
      </w:r>
      <w:r w:rsidR="003D1B65">
        <w:rPr>
          <w:b/>
        </w:rPr>
        <w:t xml:space="preserve">oup de </w:t>
      </w:r>
      <w:r w:rsidR="00BC6499">
        <w:rPr>
          <w:b/>
        </w:rPr>
        <w:t>cœur</w:t>
      </w:r>
    </w:p>
    <w:p w14:paraId="4F1560E1" w14:textId="77777777" w:rsidR="00263CF2" w:rsidRDefault="00263CF2" w:rsidP="00263CF2"/>
    <w:p w14:paraId="0232690A" w14:textId="585BAE37" w:rsidR="004C71BE" w:rsidRDefault="004C71BE" w:rsidP="004C71BE">
      <w:pPr>
        <w:spacing w:after="200" w:line="276" w:lineRule="auto"/>
      </w:pPr>
      <w:r>
        <w:t xml:space="preserve">Les éléments </w:t>
      </w:r>
      <w:r w:rsidR="006D0DFD">
        <w:t xml:space="preserve">précédés d’un </w:t>
      </w:r>
      <w:r w:rsidR="00590402">
        <w:t xml:space="preserve">tiret </w:t>
      </w:r>
      <w:r>
        <w:t xml:space="preserve">sont à titre indicatif seulement. </w:t>
      </w:r>
    </w:p>
    <w:p w14:paraId="62F45B2E" w14:textId="77777777" w:rsidR="00E60B55" w:rsidRDefault="00E60B55" w:rsidP="00E60B55">
      <w:pPr>
        <w:pStyle w:val="Paragraphedeliste"/>
        <w:numPr>
          <w:ilvl w:val="0"/>
          <w:numId w:val="2"/>
        </w:numPr>
        <w:spacing w:after="200" w:line="276" w:lineRule="auto"/>
      </w:pPr>
      <w:r w:rsidRPr="00AD275F">
        <w:rPr>
          <w:b/>
        </w:rPr>
        <w:t xml:space="preserve">Le projet </w:t>
      </w:r>
    </w:p>
    <w:tbl>
      <w:tblPr>
        <w:tblW w:w="4677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71"/>
        <w:gridCol w:w="1416"/>
      </w:tblGrid>
      <w:tr w:rsidR="007F7318" w:rsidRPr="00AD275F" w14:paraId="238824C2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535AD68B" w14:textId="77777777" w:rsidR="00E60B55" w:rsidRPr="00892037" w:rsidRDefault="00E60B55" w:rsidP="00BE2FFE">
            <w:pPr>
              <w:rPr>
                <w:b/>
              </w:rPr>
            </w:pPr>
            <w:r>
              <w:rPr>
                <w:b/>
              </w:rPr>
              <w:t>L</w:t>
            </w:r>
            <w:r w:rsidRPr="00892037">
              <w:rPr>
                <w:b/>
              </w:rPr>
              <w:t>e projet</w:t>
            </w:r>
            <w:r w:rsidR="006B7DD2">
              <w:rPr>
                <w:b/>
              </w:rPr>
              <w:t> :</w:t>
            </w:r>
            <w:r>
              <w:rPr>
                <w:b/>
              </w:rPr>
              <w:t> </w:t>
            </w:r>
          </w:p>
        </w:tc>
        <w:tc>
          <w:tcPr>
            <w:tcW w:w="806" w:type="pct"/>
            <w:shd w:val="clear" w:color="auto" w:fill="auto"/>
            <w:vAlign w:val="center"/>
          </w:tcPr>
          <w:p w14:paraId="5EE57360" w14:textId="77777777" w:rsidR="00E60B55" w:rsidRPr="00AD275F" w:rsidRDefault="00E60B55" w:rsidP="00A14220">
            <w:pPr>
              <w:pStyle w:val="Paragraphedeliste"/>
              <w:jc w:val="right"/>
              <w:rPr>
                <w:b/>
              </w:rPr>
            </w:pPr>
          </w:p>
        </w:tc>
      </w:tr>
      <w:tr w:rsidR="007F7318" w:rsidRPr="00AD275F" w14:paraId="1D076F99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38F6FC1F" w14:textId="50375636" w:rsidR="00E60B55" w:rsidRPr="00AD275F" w:rsidRDefault="00E60B55" w:rsidP="00E60B55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 w:rsidRPr="00AD275F">
              <w:t>Vise à résoud</w:t>
            </w:r>
            <w:r>
              <w:t>re un problème ou à répondre à un besoin.</w:t>
            </w:r>
            <w:r w:rsidR="003603B1">
              <w:br/>
              <w:t>- Démarche d’évaluation du besoin</w:t>
            </w:r>
            <w:r w:rsidR="003603B1">
              <w:br/>
              <w:t>- Projet</w:t>
            </w:r>
            <w:r w:rsidR="00F149B9">
              <w:t xml:space="preserve"> ou </w:t>
            </w:r>
            <w:r w:rsidR="003603B1">
              <w:t>réalisation qui va au-delà du caractère social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7632FC56" w14:textId="77777777" w:rsidR="00E60B55" w:rsidRPr="00AD275F" w:rsidRDefault="00E60B55" w:rsidP="00A14220">
            <w:pPr>
              <w:pStyle w:val="Paragraphedeliste"/>
              <w:jc w:val="right"/>
            </w:pPr>
            <w:r w:rsidRPr="00AD275F">
              <w:t>/</w:t>
            </w:r>
            <w:r>
              <w:t>5</w:t>
            </w:r>
          </w:p>
        </w:tc>
      </w:tr>
      <w:tr w:rsidR="007F7318" w:rsidRPr="00AD275F" w14:paraId="5E38831F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4150F9E7" w14:textId="77777777" w:rsidR="00E60B55" w:rsidRDefault="00E60B55" w:rsidP="00BE2FFE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>Est structuré et bien organisé</w:t>
            </w:r>
            <w:r w:rsidR="00C40E13">
              <w:t>.</w:t>
            </w:r>
            <w:r w:rsidR="003603B1">
              <w:br/>
              <w:t xml:space="preserve">- </w:t>
            </w:r>
            <w:r w:rsidR="00BE2FFE">
              <w:t xml:space="preserve">Planification </w:t>
            </w:r>
            <w:r w:rsidR="003603B1">
              <w:t>des rencontres, des tâches et des responsabilités</w:t>
            </w:r>
            <w:r w:rsidR="003603B1">
              <w:br/>
              <w:t xml:space="preserve">- </w:t>
            </w:r>
            <w:r w:rsidR="00BE2FFE">
              <w:t xml:space="preserve">Échéancier </w:t>
            </w:r>
            <w:r w:rsidR="003603B1">
              <w:t>et</w:t>
            </w:r>
            <w:r>
              <w:t xml:space="preserve"> suivi</w:t>
            </w:r>
            <w:r w:rsidR="003603B1">
              <w:br/>
              <w:t xml:space="preserve">- </w:t>
            </w:r>
            <w:r w:rsidR="00BE2FFE">
              <w:t xml:space="preserve">Objectifs </w:t>
            </w:r>
            <w:r>
              <w:t>clairs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5A8FEB08" w14:textId="77777777" w:rsidR="00E60B55" w:rsidRPr="00AD275F" w:rsidRDefault="00E60B55" w:rsidP="00A14220">
            <w:pPr>
              <w:pStyle w:val="Paragraphedeliste"/>
              <w:jc w:val="right"/>
            </w:pPr>
            <w:r>
              <w:t>/10</w:t>
            </w:r>
          </w:p>
        </w:tc>
      </w:tr>
      <w:tr w:rsidR="007F7318" w:rsidRPr="00AD275F" w14:paraId="08E34D99" w14:textId="77777777" w:rsidTr="007F7318">
        <w:trPr>
          <w:trHeight w:val="284"/>
        </w:trPr>
        <w:tc>
          <w:tcPr>
            <w:tcW w:w="4194" w:type="pct"/>
            <w:shd w:val="clear" w:color="auto" w:fill="auto"/>
            <w:vAlign w:val="center"/>
          </w:tcPr>
          <w:p w14:paraId="390B27B6" w14:textId="77777777" w:rsidR="00E60B55" w:rsidRPr="00AD275F" w:rsidRDefault="00E60B55" w:rsidP="00BE2FFE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</w:pPr>
            <w:r>
              <w:t xml:space="preserve">Est un exemple inspirant susceptible d’être </w:t>
            </w:r>
            <w:r w:rsidR="007F7318">
              <w:t xml:space="preserve">facilement </w:t>
            </w:r>
            <w:r>
              <w:t>reproduit ou de faire cheminer d’autres écoles du Québec.</w:t>
            </w:r>
            <w:r w:rsidRPr="00287F3B" w:rsidDel="00477044">
              <w:t xml:space="preserve"> </w:t>
            </w:r>
            <w:r w:rsidR="003603B1">
              <w:br/>
              <w:t xml:space="preserve">- </w:t>
            </w:r>
            <w:r w:rsidR="006D0DFD">
              <w:t>S</w:t>
            </w:r>
            <w:r w:rsidR="005F0CE6">
              <w:t>olution à un problème rencontré dans d’autres écoles</w:t>
            </w:r>
            <w:r w:rsidR="005F0CE6">
              <w:br/>
              <w:t xml:space="preserve">- </w:t>
            </w:r>
            <w:r w:rsidR="006D0DFD">
              <w:t>Prise</w:t>
            </w:r>
            <w:r w:rsidR="005F0CE6">
              <w:t xml:space="preserve"> en charge </w:t>
            </w:r>
            <w:r w:rsidR="00BE2FFE">
              <w:t xml:space="preserve">possible </w:t>
            </w:r>
            <w:r w:rsidR="005F0CE6">
              <w:t>par les élèves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7BFF36B9" w14:textId="77777777" w:rsidR="00E60B55" w:rsidRPr="00AD275F" w:rsidRDefault="00E60B55" w:rsidP="00A14220">
            <w:pPr>
              <w:pStyle w:val="Paragraphedeliste"/>
              <w:jc w:val="right"/>
            </w:pPr>
            <w:r>
              <w:t>/10</w:t>
            </w:r>
          </w:p>
        </w:tc>
      </w:tr>
      <w:tr w:rsidR="007F7318" w:rsidRPr="00AD275F" w14:paraId="6665EE16" w14:textId="77777777" w:rsidTr="007F7318">
        <w:trPr>
          <w:trHeight w:val="317"/>
        </w:trPr>
        <w:tc>
          <w:tcPr>
            <w:tcW w:w="4194" w:type="pct"/>
            <w:shd w:val="clear" w:color="auto" w:fill="auto"/>
            <w:vAlign w:val="center"/>
          </w:tcPr>
          <w:p w14:paraId="132499C3" w14:textId="75F33479" w:rsidR="007F7318" w:rsidRPr="00AD275F" w:rsidRDefault="007F7318" w:rsidP="005F0CE6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FC6DFC">
              <w:t>Est le fruit d’une consultation</w:t>
            </w:r>
            <w:r>
              <w:t xml:space="preserve"> préalable</w:t>
            </w:r>
            <w:r w:rsidRPr="00FC6DFC">
              <w:t xml:space="preserve"> des autres élèves de l’école</w:t>
            </w:r>
            <w:r>
              <w:t>.</w:t>
            </w:r>
            <w:r w:rsidR="00885D00">
              <w:br/>
              <w:t xml:space="preserve">- </w:t>
            </w:r>
            <w:r w:rsidR="005F0CE6">
              <w:t>Actions menées pour connaître l’opinion des élèves</w:t>
            </w:r>
            <w:r w:rsidR="005F0CE6">
              <w:br/>
              <w:t>- Place laissée aux échanges</w:t>
            </w:r>
            <w:r w:rsidR="00F149B9">
              <w:t xml:space="preserve"> et</w:t>
            </w:r>
            <w:r w:rsidR="005F0CE6">
              <w:t xml:space="preserve"> aux idées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7E2B83A3" w14:textId="77777777" w:rsidR="007F7318" w:rsidRDefault="007F7318" w:rsidP="00A14220">
            <w:pPr>
              <w:pStyle w:val="Paragraphedeliste"/>
              <w:jc w:val="right"/>
              <w:rPr>
                <w:b/>
              </w:rPr>
            </w:pPr>
            <w:r>
              <w:t>/5</w:t>
            </w:r>
          </w:p>
        </w:tc>
      </w:tr>
      <w:tr w:rsidR="007F7318" w:rsidRPr="00AD275F" w14:paraId="4940F728" w14:textId="77777777" w:rsidTr="007F7318">
        <w:trPr>
          <w:trHeight w:val="317"/>
        </w:trPr>
        <w:tc>
          <w:tcPr>
            <w:tcW w:w="4194" w:type="pct"/>
            <w:shd w:val="clear" w:color="auto" w:fill="auto"/>
            <w:vAlign w:val="center"/>
          </w:tcPr>
          <w:p w14:paraId="6F6BB528" w14:textId="77777777" w:rsidR="00E60B55" w:rsidRPr="00AD275F" w:rsidRDefault="00E60B55" w:rsidP="00A14220">
            <w:pPr>
              <w:pStyle w:val="Paragraphedeliste"/>
              <w:jc w:val="right"/>
            </w:pPr>
            <w:r w:rsidRPr="00AD275F">
              <w:rPr>
                <w:b/>
              </w:rPr>
              <w:t>Sous</w:t>
            </w:r>
            <w:r>
              <w:rPr>
                <w:b/>
              </w:rPr>
              <w:t>-</w:t>
            </w:r>
            <w:r w:rsidRPr="00AD275F">
              <w:rPr>
                <w:b/>
              </w:rPr>
              <w:t>total</w:t>
            </w:r>
          </w:p>
        </w:tc>
        <w:tc>
          <w:tcPr>
            <w:tcW w:w="806" w:type="pct"/>
            <w:shd w:val="clear" w:color="auto" w:fill="auto"/>
            <w:vAlign w:val="bottom"/>
          </w:tcPr>
          <w:p w14:paraId="1211A057" w14:textId="77777777" w:rsidR="00E60B55" w:rsidRPr="00AD275F" w:rsidRDefault="00E60B55" w:rsidP="00A14220">
            <w:pPr>
              <w:pStyle w:val="Paragraphedeliste"/>
              <w:jc w:val="right"/>
              <w:rPr>
                <w:b/>
              </w:rPr>
            </w:pPr>
            <w:r>
              <w:rPr>
                <w:b/>
              </w:rPr>
              <w:t>/</w:t>
            </w:r>
            <w:r w:rsidR="007F7318">
              <w:rPr>
                <w:b/>
              </w:rPr>
              <w:t>30</w:t>
            </w:r>
          </w:p>
        </w:tc>
      </w:tr>
    </w:tbl>
    <w:p w14:paraId="5C56934B" w14:textId="77777777" w:rsidR="00E60B55" w:rsidRDefault="00E60B55" w:rsidP="00E60B55"/>
    <w:p w14:paraId="005D9551" w14:textId="77777777" w:rsidR="00E60B55" w:rsidRPr="00287F3B" w:rsidRDefault="00E60B55" w:rsidP="00E60B55">
      <w:pPr>
        <w:pStyle w:val="Paragraphedeliste"/>
        <w:numPr>
          <w:ilvl w:val="0"/>
          <w:numId w:val="2"/>
        </w:numPr>
        <w:spacing w:after="200" w:line="276" w:lineRule="auto"/>
        <w:rPr>
          <w:b/>
        </w:rPr>
      </w:pPr>
      <w:r w:rsidRPr="00287F3B">
        <w:rPr>
          <w:b/>
        </w:rPr>
        <w:t>La place laissée aux élèves</w:t>
      </w:r>
      <w:r w:rsidR="00F149B9">
        <w:rPr>
          <w:b/>
        </w:rPr>
        <w:t>,</w:t>
      </w:r>
      <w:r w:rsidRPr="00287F3B">
        <w:rPr>
          <w:b/>
        </w:rPr>
        <w:t xml:space="preserve"> de la conception à la réalisation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0"/>
        <w:gridCol w:w="1417"/>
      </w:tblGrid>
      <w:tr w:rsidR="00E60B55" w14:paraId="710FCC37" w14:textId="77777777" w:rsidTr="007F7318">
        <w:trPr>
          <w:trHeight w:val="608"/>
        </w:trPr>
        <w:tc>
          <w:tcPr>
            <w:tcW w:w="7370" w:type="dxa"/>
          </w:tcPr>
          <w:p w14:paraId="2135FB93" w14:textId="77777777" w:rsidR="00E60B55" w:rsidRPr="00287F3B" w:rsidRDefault="00E60B55" w:rsidP="00BE2FFE">
            <w:pPr>
              <w:rPr>
                <w:b/>
              </w:rPr>
            </w:pPr>
            <w:r>
              <w:rPr>
                <w:b/>
              </w:rPr>
              <w:t>Le</w:t>
            </w:r>
            <w:r w:rsidRPr="00287F3B">
              <w:rPr>
                <w:b/>
              </w:rPr>
              <w:t xml:space="preserve"> projet</w:t>
            </w:r>
            <w:r w:rsidR="00F149B9">
              <w:rPr>
                <w:b/>
              </w:rPr>
              <w:t> :</w:t>
            </w:r>
            <w:r>
              <w:rPr>
                <w:b/>
              </w:rPr>
              <w:t> </w:t>
            </w:r>
          </w:p>
        </w:tc>
        <w:tc>
          <w:tcPr>
            <w:tcW w:w="1417" w:type="dxa"/>
          </w:tcPr>
          <w:p w14:paraId="2F010441" w14:textId="77777777" w:rsidR="00E60B55" w:rsidRDefault="00E60B55" w:rsidP="00A14220">
            <w:pPr>
              <w:jc w:val="right"/>
            </w:pPr>
          </w:p>
          <w:p w14:paraId="550D0F46" w14:textId="77777777" w:rsidR="00E60B55" w:rsidRDefault="00E60B55" w:rsidP="00A14220">
            <w:pPr>
              <w:jc w:val="right"/>
            </w:pPr>
          </w:p>
        </w:tc>
      </w:tr>
      <w:tr w:rsidR="00E60B55" w14:paraId="5810139F" w14:textId="77777777" w:rsidTr="007F7318">
        <w:trPr>
          <w:trHeight w:val="608"/>
        </w:trPr>
        <w:tc>
          <w:tcPr>
            <w:tcW w:w="7370" w:type="dxa"/>
          </w:tcPr>
          <w:p w14:paraId="47F0DE7D" w14:textId="77777777" w:rsidR="00643CE6" w:rsidRDefault="00E60B55" w:rsidP="00BE2FFE">
            <w:pPr>
              <w:pStyle w:val="Paragraphedeliste"/>
              <w:numPr>
                <w:ilvl w:val="0"/>
                <w:numId w:val="3"/>
              </w:numPr>
            </w:pPr>
            <w:r w:rsidRPr="00FC6DFC">
              <w:t>Est issu de la volonté des membres du conseil d’élèves</w:t>
            </w:r>
            <w:r w:rsidR="00C40E13">
              <w:t>.</w:t>
            </w:r>
          </w:p>
          <w:p w14:paraId="2C54238B" w14:textId="4B70A2FD" w:rsidR="00643CE6" w:rsidRDefault="00643CE6" w:rsidP="00643CE6">
            <w:pPr>
              <w:pStyle w:val="Paragraphedeliste"/>
              <w:ind w:left="360"/>
            </w:pPr>
            <w:r>
              <w:t xml:space="preserve">- </w:t>
            </w:r>
            <w:r w:rsidR="00BE2FFE">
              <w:t>Autonomie</w:t>
            </w:r>
            <w:r w:rsidR="00982F95">
              <w:t>, responsabilisation des élèves dans le processus de réalisation</w:t>
            </w:r>
          </w:p>
          <w:p w14:paraId="39310F35" w14:textId="509052A0" w:rsidR="004B54E8" w:rsidRDefault="00643CE6" w:rsidP="00643CE6">
            <w:pPr>
              <w:pStyle w:val="Paragraphedeliste"/>
              <w:ind w:left="360"/>
            </w:pPr>
            <w:r>
              <w:t xml:space="preserve">- </w:t>
            </w:r>
            <w:r w:rsidR="005F2941">
              <w:t>Établissement</w:t>
            </w:r>
            <w:r w:rsidR="004B54E8">
              <w:t xml:space="preserve"> </w:t>
            </w:r>
            <w:r w:rsidR="006D0DFD">
              <w:t>d</w:t>
            </w:r>
            <w:r w:rsidR="004B54E8">
              <w:t xml:space="preserve">es objectifs </w:t>
            </w:r>
            <w:r w:rsidR="005F2941">
              <w:t>par les élèves</w:t>
            </w:r>
          </w:p>
        </w:tc>
        <w:tc>
          <w:tcPr>
            <w:tcW w:w="1417" w:type="dxa"/>
          </w:tcPr>
          <w:p w14:paraId="2A213C39" w14:textId="77777777" w:rsidR="00E60B55" w:rsidRDefault="00E60B55" w:rsidP="00330402">
            <w:pPr>
              <w:jc w:val="right"/>
            </w:pPr>
            <w:r>
              <w:t>/</w:t>
            </w:r>
            <w:r w:rsidR="00330402">
              <w:t>10</w:t>
            </w:r>
          </w:p>
        </w:tc>
      </w:tr>
      <w:tr w:rsidR="00E60B55" w14:paraId="4EBEA024" w14:textId="77777777" w:rsidTr="007F7318">
        <w:trPr>
          <w:trHeight w:val="608"/>
        </w:trPr>
        <w:tc>
          <w:tcPr>
            <w:tcW w:w="7370" w:type="dxa"/>
          </w:tcPr>
          <w:p w14:paraId="7BCDAE73" w14:textId="77777777" w:rsidR="00E60B55" w:rsidRPr="00FC6DFC" w:rsidRDefault="00330402" w:rsidP="005F2941">
            <w:pPr>
              <w:pStyle w:val="Paragraphedeliste"/>
              <w:numPr>
                <w:ilvl w:val="0"/>
                <w:numId w:val="3"/>
              </w:numPr>
            </w:pPr>
            <w:r>
              <w:t xml:space="preserve">Montre que le </w:t>
            </w:r>
            <w:r w:rsidRPr="006D0DFD">
              <w:rPr>
                <w:i/>
              </w:rPr>
              <w:t>leadership</w:t>
            </w:r>
            <w:r>
              <w:t xml:space="preserve"> des élèves du conseil a été mis en valeur.</w:t>
            </w:r>
            <w:bookmarkStart w:id="0" w:name="_GoBack"/>
            <w:bookmarkEnd w:id="0"/>
            <w:r>
              <w:br/>
              <w:t xml:space="preserve">- </w:t>
            </w:r>
            <w:r w:rsidR="005F2941">
              <w:t>Conception</w:t>
            </w:r>
            <w:r w:rsidR="00E60B55">
              <w:t xml:space="preserve">, </w:t>
            </w:r>
            <w:r w:rsidR="005F2941">
              <w:t xml:space="preserve">organisation </w:t>
            </w:r>
            <w:r w:rsidR="00E60B55">
              <w:t>et mis</w:t>
            </w:r>
            <w:r w:rsidR="006D0DFD">
              <w:t>e</w:t>
            </w:r>
            <w:r w:rsidR="00E60B55">
              <w:t xml:space="preserve"> en place de façon prépondérante par les élèves du conseil</w:t>
            </w:r>
          </w:p>
        </w:tc>
        <w:tc>
          <w:tcPr>
            <w:tcW w:w="1417" w:type="dxa"/>
          </w:tcPr>
          <w:p w14:paraId="1CAA5D01" w14:textId="77777777" w:rsidR="00E60B55" w:rsidRDefault="00E60B55" w:rsidP="00A14220">
            <w:pPr>
              <w:jc w:val="right"/>
            </w:pPr>
            <w:r>
              <w:t>/10</w:t>
            </w:r>
          </w:p>
        </w:tc>
      </w:tr>
      <w:tr w:rsidR="00E60B55" w14:paraId="23981A81" w14:textId="77777777" w:rsidTr="007F7318">
        <w:trPr>
          <w:trHeight w:val="608"/>
        </w:trPr>
        <w:tc>
          <w:tcPr>
            <w:tcW w:w="7370" w:type="dxa"/>
          </w:tcPr>
          <w:p w14:paraId="02126870" w14:textId="77777777" w:rsidR="00E60B55" w:rsidRPr="007D5631" w:rsidRDefault="00E60B55" w:rsidP="00A14220">
            <w:pPr>
              <w:jc w:val="right"/>
              <w:rPr>
                <w:b/>
              </w:rPr>
            </w:pPr>
            <w:r w:rsidRPr="007D5631">
              <w:rPr>
                <w:b/>
              </w:rPr>
              <w:t>Sous-total</w:t>
            </w:r>
          </w:p>
        </w:tc>
        <w:tc>
          <w:tcPr>
            <w:tcW w:w="1417" w:type="dxa"/>
          </w:tcPr>
          <w:p w14:paraId="173D3E9F" w14:textId="77777777" w:rsidR="00E60B55" w:rsidRPr="007D5631" w:rsidRDefault="007F7318" w:rsidP="00A14220">
            <w:pPr>
              <w:jc w:val="right"/>
              <w:rPr>
                <w:b/>
              </w:rPr>
            </w:pPr>
            <w:r>
              <w:rPr>
                <w:b/>
              </w:rPr>
              <w:t>/20</w:t>
            </w:r>
          </w:p>
        </w:tc>
      </w:tr>
    </w:tbl>
    <w:p w14:paraId="1D3D8EF2" w14:textId="77777777" w:rsidR="007F7318" w:rsidRDefault="007F7318" w:rsidP="006D0DFD">
      <w:pPr>
        <w:pStyle w:val="Paragraphedeliste"/>
        <w:ind w:left="426" w:firstLine="141"/>
        <w:rPr>
          <w:b/>
        </w:rPr>
      </w:pPr>
    </w:p>
    <w:p w14:paraId="5DA1A9B6" w14:textId="77777777" w:rsidR="00BC6499" w:rsidRDefault="00BC6499" w:rsidP="006D0DFD">
      <w:pPr>
        <w:pStyle w:val="Paragraphedeliste"/>
        <w:ind w:left="426" w:firstLine="141"/>
        <w:rPr>
          <w:b/>
        </w:rPr>
      </w:pPr>
    </w:p>
    <w:p w14:paraId="1DF8961E" w14:textId="77777777" w:rsidR="00BC6499" w:rsidRDefault="00BC6499" w:rsidP="006D0DFD">
      <w:pPr>
        <w:pStyle w:val="Paragraphedeliste"/>
        <w:ind w:left="426" w:firstLine="141"/>
        <w:rPr>
          <w:b/>
        </w:rPr>
      </w:pPr>
    </w:p>
    <w:p w14:paraId="64A3BF0F" w14:textId="77777777" w:rsidR="00BC6499" w:rsidRDefault="00BC6499" w:rsidP="006D0DFD">
      <w:pPr>
        <w:pStyle w:val="Paragraphedeliste"/>
        <w:ind w:left="426" w:firstLine="141"/>
        <w:rPr>
          <w:b/>
        </w:rPr>
      </w:pPr>
    </w:p>
    <w:p w14:paraId="78E58B32" w14:textId="77777777" w:rsidR="00BC6499" w:rsidRDefault="00BC6499" w:rsidP="006D0DFD">
      <w:pPr>
        <w:pStyle w:val="Paragraphedeliste"/>
        <w:ind w:left="426" w:firstLine="141"/>
        <w:rPr>
          <w:b/>
        </w:rPr>
      </w:pPr>
    </w:p>
    <w:p w14:paraId="1919FAD2" w14:textId="77777777" w:rsidR="00BC6499" w:rsidRDefault="00BC6499" w:rsidP="006D0DFD">
      <w:pPr>
        <w:pStyle w:val="Paragraphedeliste"/>
        <w:ind w:left="426" w:firstLine="141"/>
        <w:rPr>
          <w:b/>
        </w:rPr>
      </w:pPr>
    </w:p>
    <w:p w14:paraId="14B8154C" w14:textId="77777777" w:rsidR="00BC6499" w:rsidRDefault="00BC6499" w:rsidP="006D0DFD">
      <w:pPr>
        <w:pStyle w:val="Paragraphedeliste"/>
        <w:ind w:left="426" w:firstLine="141"/>
        <w:rPr>
          <w:b/>
        </w:rPr>
      </w:pPr>
    </w:p>
    <w:p w14:paraId="7515B144" w14:textId="77777777" w:rsidR="00BC6499" w:rsidRDefault="00BC6499" w:rsidP="006D0DFD">
      <w:pPr>
        <w:pStyle w:val="Paragraphedeliste"/>
        <w:ind w:left="426" w:firstLine="141"/>
        <w:rPr>
          <w:b/>
        </w:rPr>
      </w:pPr>
    </w:p>
    <w:p w14:paraId="5C3E616E" w14:textId="77777777" w:rsidR="00BC6499" w:rsidRDefault="00BC6499" w:rsidP="006D0DFD">
      <w:pPr>
        <w:pStyle w:val="Paragraphedeliste"/>
        <w:ind w:left="426" w:firstLine="141"/>
        <w:rPr>
          <w:b/>
        </w:rPr>
      </w:pPr>
    </w:p>
    <w:p w14:paraId="602CB02C" w14:textId="77777777" w:rsidR="00BC6499" w:rsidRDefault="00BC6499" w:rsidP="006D0DFD">
      <w:pPr>
        <w:pStyle w:val="Paragraphedeliste"/>
        <w:ind w:left="426" w:firstLine="141"/>
        <w:rPr>
          <w:b/>
        </w:rPr>
      </w:pPr>
    </w:p>
    <w:p w14:paraId="2D6F6173" w14:textId="77777777" w:rsidR="00BC6499" w:rsidRDefault="00BC6499" w:rsidP="006D0DFD">
      <w:pPr>
        <w:pStyle w:val="Paragraphedeliste"/>
        <w:ind w:left="426" w:firstLine="141"/>
        <w:rPr>
          <w:b/>
        </w:rPr>
      </w:pPr>
    </w:p>
    <w:p w14:paraId="24FA4DF9" w14:textId="77777777" w:rsidR="00BC6499" w:rsidRDefault="00BC6499" w:rsidP="006D0DFD">
      <w:pPr>
        <w:pStyle w:val="Paragraphedeliste"/>
        <w:ind w:left="426" w:firstLine="141"/>
        <w:rPr>
          <w:b/>
        </w:rPr>
      </w:pPr>
    </w:p>
    <w:p w14:paraId="318E1117" w14:textId="77777777" w:rsidR="00BC6499" w:rsidRDefault="00BC6499" w:rsidP="006D0DFD">
      <w:pPr>
        <w:pStyle w:val="Paragraphedeliste"/>
        <w:ind w:left="426" w:firstLine="141"/>
        <w:rPr>
          <w:b/>
        </w:rPr>
      </w:pPr>
    </w:p>
    <w:p w14:paraId="32326BB5" w14:textId="77777777" w:rsidR="003D1B65" w:rsidRDefault="003D1B65" w:rsidP="007F7318">
      <w:pPr>
        <w:pStyle w:val="Paragraphedeliste"/>
        <w:ind w:left="360"/>
        <w:rPr>
          <w:b/>
        </w:rPr>
      </w:pPr>
    </w:p>
    <w:p w14:paraId="535ADC1D" w14:textId="77777777" w:rsidR="00E60B55" w:rsidRPr="005B117F" w:rsidRDefault="00E60B55" w:rsidP="007F7318">
      <w:pPr>
        <w:pStyle w:val="Paragraphedeliste"/>
        <w:numPr>
          <w:ilvl w:val="0"/>
          <w:numId w:val="2"/>
        </w:numPr>
        <w:rPr>
          <w:b/>
        </w:rPr>
      </w:pPr>
      <w:r w:rsidRPr="005B117F">
        <w:rPr>
          <w:b/>
        </w:rPr>
        <w:t>Les répercussions positives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0"/>
        <w:gridCol w:w="1417"/>
      </w:tblGrid>
      <w:tr w:rsidR="00E60B55" w:rsidRPr="005B117F" w14:paraId="112BD523" w14:textId="77777777" w:rsidTr="007F7318">
        <w:trPr>
          <w:trHeight w:val="537"/>
        </w:trPr>
        <w:tc>
          <w:tcPr>
            <w:tcW w:w="7370" w:type="dxa"/>
          </w:tcPr>
          <w:p w14:paraId="5FBB2AD0" w14:textId="77777777" w:rsidR="00E60B55" w:rsidRPr="005B117F" w:rsidRDefault="00E60B55" w:rsidP="00A14220">
            <w:pPr>
              <w:rPr>
                <w:b/>
              </w:rPr>
            </w:pPr>
            <w:r w:rsidRPr="005B117F">
              <w:rPr>
                <w:b/>
              </w:rPr>
              <w:t>Le projet</w:t>
            </w:r>
            <w:r w:rsidR="00F149B9">
              <w:rPr>
                <w:b/>
              </w:rPr>
              <w:t> :</w:t>
            </w:r>
            <w:r w:rsidRPr="005B117F">
              <w:rPr>
                <w:b/>
              </w:rPr>
              <w:t xml:space="preserve">   </w:t>
            </w:r>
          </w:p>
          <w:p w14:paraId="2A664515" w14:textId="77777777" w:rsidR="00E60B55" w:rsidRPr="005B117F" w:rsidRDefault="00E60B55" w:rsidP="00A14220"/>
        </w:tc>
        <w:tc>
          <w:tcPr>
            <w:tcW w:w="1417" w:type="dxa"/>
          </w:tcPr>
          <w:p w14:paraId="3074F01A" w14:textId="77777777" w:rsidR="00E60B55" w:rsidRPr="005B117F" w:rsidRDefault="00E60B55" w:rsidP="00A14220">
            <w:pPr>
              <w:jc w:val="right"/>
            </w:pPr>
          </w:p>
        </w:tc>
      </w:tr>
      <w:tr w:rsidR="00E60B55" w:rsidRPr="005B117F" w14:paraId="251B9943" w14:textId="77777777" w:rsidTr="007F7318">
        <w:trPr>
          <w:trHeight w:val="537"/>
        </w:trPr>
        <w:tc>
          <w:tcPr>
            <w:tcW w:w="7370" w:type="dxa"/>
          </w:tcPr>
          <w:p w14:paraId="599C6253" w14:textId="77777777" w:rsidR="00E60B55" w:rsidRPr="005B117F" w:rsidRDefault="00E60B55" w:rsidP="006D0DFD">
            <w:pPr>
              <w:pStyle w:val="Paragraphedeliste"/>
              <w:numPr>
                <w:ilvl w:val="0"/>
                <w:numId w:val="3"/>
              </w:numPr>
            </w:pPr>
            <w:r w:rsidRPr="005B117F">
              <w:t>Propose des solutions efficaces</w:t>
            </w:r>
            <w:r w:rsidR="006D0DFD" w:rsidRPr="005B117F">
              <w:t>,</w:t>
            </w:r>
            <w:r w:rsidRPr="005B117F">
              <w:t xml:space="preserve"> </w:t>
            </w:r>
            <w:r w:rsidR="00C40E13" w:rsidRPr="005B117F">
              <w:t xml:space="preserve">créatives </w:t>
            </w:r>
            <w:r w:rsidRPr="005B117F">
              <w:t>ou originales.</w:t>
            </w:r>
            <w:r w:rsidR="00330402" w:rsidRPr="005B117F">
              <w:br/>
              <w:t xml:space="preserve">- </w:t>
            </w:r>
            <w:r w:rsidR="00691437" w:rsidRPr="005B117F">
              <w:t xml:space="preserve">Créativité </w:t>
            </w:r>
            <w:r w:rsidR="00330402" w:rsidRPr="005B117F">
              <w:t>dans l</w:t>
            </w:r>
            <w:r w:rsidR="00AE13E0" w:rsidRPr="005B117F">
              <w:t>a recherche de solutions</w:t>
            </w:r>
            <w:r w:rsidR="00AE13E0" w:rsidRPr="005B117F">
              <w:br/>
              <w:t xml:space="preserve">- </w:t>
            </w:r>
            <w:r w:rsidR="00691437" w:rsidRPr="005B117F">
              <w:t xml:space="preserve">Recherche </w:t>
            </w:r>
            <w:r w:rsidR="00AE13E0" w:rsidRPr="005B117F">
              <w:t>d’information poussée</w:t>
            </w:r>
            <w:r w:rsidR="00AE13E0" w:rsidRPr="005B117F">
              <w:br/>
            </w:r>
            <w:r w:rsidR="00FF2A56" w:rsidRPr="005B117F">
              <w:t>- Solution durable ou pouvant être reconduite</w:t>
            </w:r>
            <w:r w:rsidR="00FF2A56" w:rsidRPr="005B117F">
              <w:br/>
              <w:t xml:space="preserve">- </w:t>
            </w:r>
            <w:r w:rsidR="006D0DFD" w:rsidRPr="005B117F">
              <w:t>P</w:t>
            </w:r>
            <w:r w:rsidR="00FF2A56" w:rsidRPr="005B117F">
              <w:t>roblème ou situation bien résolue</w:t>
            </w:r>
            <w:r w:rsidR="00FF2A56" w:rsidRPr="005B117F">
              <w:br/>
            </w:r>
            <w:r w:rsidR="00AE13E0" w:rsidRPr="005B117F">
              <w:t xml:space="preserve">- </w:t>
            </w:r>
            <w:r w:rsidR="00C17961" w:rsidRPr="005B117F">
              <w:t>Répercussion</w:t>
            </w:r>
            <w:r w:rsidR="00AE13E0" w:rsidRPr="005B117F">
              <w:t xml:space="preserve"> positi</w:t>
            </w:r>
            <w:r w:rsidR="00C17961" w:rsidRPr="005B117F">
              <w:t>ve</w:t>
            </w:r>
            <w:r w:rsidR="00AE13E0" w:rsidRPr="005B117F">
              <w:t xml:space="preserve"> sur les élèves de l’école </w:t>
            </w:r>
            <w:r w:rsidR="00C17961" w:rsidRPr="005B117F">
              <w:t>ou</w:t>
            </w:r>
            <w:r w:rsidR="006D0DFD" w:rsidRPr="005B117F">
              <w:t xml:space="preserve"> sur</w:t>
            </w:r>
            <w:r w:rsidR="00AE13E0" w:rsidRPr="005B117F">
              <w:t xml:space="preserve"> la communauté</w:t>
            </w:r>
          </w:p>
        </w:tc>
        <w:tc>
          <w:tcPr>
            <w:tcW w:w="1417" w:type="dxa"/>
          </w:tcPr>
          <w:p w14:paraId="5F74F659" w14:textId="77777777" w:rsidR="00E60B55" w:rsidRPr="005B117F" w:rsidRDefault="00E60B55" w:rsidP="00AE13E0">
            <w:pPr>
              <w:jc w:val="right"/>
            </w:pPr>
            <w:r w:rsidRPr="005B117F">
              <w:t>/1</w:t>
            </w:r>
            <w:r w:rsidR="00AE13E0" w:rsidRPr="005B117F">
              <w:t>5</w:t>
            </w:r>
          </w:p>
        </w:tc>
      </w:tr>
      <w:tr w:rsidR="00E60B55" w:rsidRPr="005B117F" w14:paraId="5283973B" w14:textId="77777777" w:rsidTr="007F7318">
        <w:trPr>
          <w:trHeight w:val="537"/>
        </w:trPr>
        <w:tc>
          <w:tcPr>
            <w:tcW w:w="7370" w:type="dxa"/>
          </w:tcPr>
          <w:p w14:paraId="2ED36C84" w14:textId="77777777" w:rsidR="00E60B55" w:rsidRPr="005B117F" w:rsidRDefault="00E60B55" w:rsidP="00E60B55">
            <w:pPr>
              <w:pStyle w:val="Paragraphedeliste"/>
              <w:numPr>
                <w:ilvl w:val="0"/>
                <w:numId w:val="3"/>
              </w:numPr>
            </w:pPr>
            <w:r w:rsidRPr="005B117F">
              <w:t xml:space="preserve">A été ou sera évalué </w:t>
            </w:r>
            <w:r w:rsidR="00C17961" w:rsidRPr="005B117F">
              <w:t xml:space="preserve">au </w:t>
            </w:r>
            <w:r w:rsidR="00CD7E7D" w:rsidRPr="005B117F">
              <w:t>regard des</w:t>
            </w:r>
            <w:r w:rsidRPr="005B117F">
              <w:t xml:space="preserve"> objectifs</w:t>
            </w:r>
            <w:r w:rsidR="004B54E8" w:rsidRPr="005B117F">
              <w:t xml:space="preserve"> établis par les élèves</w:t>
            </w:r>
            <w:r w:rsidRPr="005B117F">
              <w:t>.</w:t>
            </w:r>
          </w:p>
          <w:p w14:paraId="7FF6E13C" w14:textId="77777777" w:rsidR="00E60B55" w:rsidRPr="005B117F" w:rsidRDefault="00E60B55" w:rsidP="00A14220"/>
        </w:tc>
        <w:tc>
          <w:tcPr>
            <w:tcW w:w="1417" w:type="dxa"/>
          </w:tcPr>
          <w:p w14:paraId="3D2BC078" w14:textId="77777777" w:rsidR="00E60B55" w:rsidRPr="005B117F" w:rsidRDefault="003974BE" w:rsidP="00A14220">
            <w:pPr>
              <w:jc w:val="right"/>
            </w:pPr>
            <w:r w:rsidRPr="005B117F">
              <w:t>/10</w:t>
            </w:r>
          </w:p>
        </w:tc>
      </w:tr>
      <w:tr w:rsidR="00E60B55" w:rsidRPr="005B117F" w14:paraId="6D2263A2" w14:textId="77777777" w:rsidTr="007F7318">
        <w:trPr>
          <w:trHeight w:val="537"/>
        </w:trPr>
        <w:tc>
          <w:tcPr>
            <w:tcW w:w="7370" w:type="dxa"/>
          </w:tcPr>
          <w:p w14:paraId="1D4D91E5" w14:textId="77777777" w:rsidR="00E60B55" w:rsidRPr="005B117F" w:rsidRDefault="00E60B55" w:rsidP="00A14220">
            <w:pPr>
              <w:jc w:val="right"/>
              <w:rPr>
                <w:b/>
              </w:rPr>
            </w:pPr>
            <w:r w:rsidRPr="005B117F">
              <w:rPr>
                <w:b/>
              </w:rPr>
              <w:t>Sous-total</w:t>
            </w:r>
          </w:p>
        </w:tc>
        <w:tc>
          <w:tcPr>
            <w:tcW w:w="1417" w:type="dxa"/>
          </w:tcPr>
          <w:p w14:paraId="43E2C167" w14:textId="77777777" w:rsidR="00E60B55" w:rsidRPr="005B117F" w:rsidRDefault="00E60B55" w:rsidP="007F7318">
            <w:pPr>
              <w:jc w:val="right"/>
              <w:rPr>
                <w:b/>
              </w:rPr>
            </w:pPr>
            <w:r w:rsidRPr="005B117F">
              <w:rPr>
                <w:b/>
              </w:rPr>
              <w:t>/2</w:t>
            </w:r>
            <w:r w:rsidR="003974BE" w:rsidRPr="005B117F">
              <w:rPr>
                <w:b/>
              </w:rPr>
              <w:t>5</w:t>
            </w:r>
          </w:p>
        </w:tc>
      </w:tr>
    </w:tbl>
    <w:p w14:paraId="5B55282C" w14:textId="77777777" w:rsidR="00E60B55" w:rsidRPr="005B117F" w:rsidRDefault="00E60B55" w:rsidP="00E60B55">
      <w:pPr>
        <w:rPr>
          <w:b/>
        </w:rPr>
      </w:pPr>
    </w:p>
    <w:p w14:paraId="6CF31698" w14:textId="77777777" w:rsidR="00E60B55" w:rsidRPr="005B117F" w:rsidRDefault="00E60B55" w:rsidP="00E60B55">
      <w:pPr>
        <w:pStyle w:val="Paragraphedeliste"/>
        <w:numPr>
          <w:ilvl w:val="0"/>
          <w:numId w:val="2"/>
        </w:numPr>
        <w:spacing w:after="200" w:line="276" w:lineRule="auto"/>
        <w:rPr>
          <w:b/>
        </w:rPr>
      </w:pPr>
      <w:r w:rsidRPr="005B117F">
        <w:rPr>
          <w:b/>
        </w:rPr>
        <w:t>La présence et le respect des valeurs démocratiques tout au long du processus</w:t>
      </w:r>
    </w:p>
    <w:p w14:paraId="44B6B3AA" w14:textId="77777777" w:rsidR="00E60B55" w:rsidRPr="005B117F" w:rsidRDefault="00E60B55" w:rsidP="00E60B55">
      <w:pPr>
        <w:pStyle w:val="Paragraphedeliste"/>
        <w:ind w:left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0"/>
        <w:gridCol w:w="1417"/>
      </w:tblGrid>
      <w:tr w:rsidR="00E60B55" w:rsidRPr="005B117F" w14:paraId="2A2B2DD3" w14:textId="77777777" w:rsidTr="00422C29">
        <w:tc>
          <w:tcPr>
            <w:tcW w:w="7370" w:type="dxa"/>
          </w:tcPr>
          <w:p w14:paraId="301750B5" w14:textId="0E310484" w:rsidR="00E60B55" w:rsidRPr="005B117F" w:rsidRDefault="00E60B55" w:rsidP="00A14220">
            <w:pPr>
              <w:rPr>
                <w:b/>
              </w:rPr>
            </w:pPr>
            <w:r w:rsidRPr="005B117F">
              <w:rPr>
                <w:b/>
              </w:rPr>
              <w:t>Le projet </w:t>
            </w:r>
            <w:r w:rsidR="00786592" w:rsidRPr="005B117F">
              <w:rPr>
                <w:b/>
              </w:rPr>
              <w:t>a laissé place</w:t>
            </w:r>
            <w:r w:rsidR="00F149B9">
              <w:rPr>
                <w:b/>
              </w:rPr>
              <w:t> </w:t>
            </w:r>
            <w:r w:rsidRPr="005B117F">
              <w:rPr>
                <w:b/>
              </w:rPr>
              <w:t xml:space="preserve">: </w:t>
            </w:r>
          </w:p>
          <w:p w14:paraId="09800254" w14:textId="77777777" w:rsidR="00E60B55" w:rsidRPr="005B117F" w:rsidRDefault="00E60B55" w:rsidP="00A14220"/>
        </w:tc>
        <w:tc>
          <w:tcPr>
            <w:tcW w:w="1417" w:type="dxa"/>
          </w:tcPr>
          <w:p w14:paraId="0EE60A70" w14:textId="77777777" w:rsidR="00E60B55" w:rsidRPr="005B117F" w:rsidRDefault="00E60B55" w:rsidP="00A14220">
            <w:pPr>
              <w:jc w:val="right"/>
            </w:pPr>
          </w:p>
        </w:tc>
      </w:tr>
      <w:tr w:rsidR="00E60B55" w:rsidRPr="005B117F" w14:paraId="5E811CCC" w14:textId="77777777" w:rsidTr="00422C29">
        <w:tc>
          <w:tcPr>
            <w:tcW w:w="7370" w:type="dxa"/>
          </w:tcPr>
          <w:p w14:paraId="5589C7E6" w14:textId="77777777" w:rsidR="00E60B55" w:rsidRPr="005B117F" w:rsidRDefault="00C40E13" w:rsidP="00C706C7">
            <w:pPr>
              <w:pStyle w:val="Paragraphedeliste"/>
              <w:numPr>
                <w:ilvl w:val="0"/>
                <w:numId w:val="3"/>
              </w:numPr>
            </w:pPr>
            <w:r w:rsidRPr="005B117F">
              <w:t>À</w:t>
            </w:r>
            <w:r w:rsidR="00786592" w:rsidRPr="005B117F">
              <w:t xml:space="preserve"> la l</w:t>
            </w:r>
            <w:r w:rsidR="00FE2F7F" w:rsidRPr="005B117F">
              <w:t>iberté d’expression</w:t>
            </w:r>
            <w:r w:rsidRPr="005B117F">
              <w:t>.</w:t>
            </w:r>
            <w:r w:rsidR="00786592" w:rsidRPr="005B117F">
              <w:br/>
              <w:t xml:space="preserve">- </w:t>
            </w:r>
            <w:r w:rsidR="00C706C7" w:rsidRPr="005B117F">
              <w:t>Idées et opinions exprimées par t</w:t>
            </w:r>
            <w:r w:rsidR="00235E5A" w:rsidRPr="005B117F">
              <w:t xml:space="preserve">outes </w:t>
            </w:r>
            <w:r w:rsidR="00786592" w:rsidRPr="005B117F">
              <w:t>les parties impliquées</w:t>
            </w:r>
            <w:r w:rsidR="00786592" w:rsidRPr="005B117F">
              <w:br/>
              <w:t xml:space="preserve">- </w:t>
            </w:r>
            <w:r w:rsidR="00C706C7" w:rsidRPr="005B117F">
              <w:t>Éc</w:t>
            </w:r>
            <w:r w:rsidR="00786592" w:rsidRPr="005B117F">
              <w:t>hanges ouverts</w:t>
            </w:r>
            <w:r w:rsidR="00C706C7" w:rsidRPr="005B117F">
              <w:t xml:space="preserve"> et libres</w:t>
            </w:r>
          </w:p>
        </w:tc>
        <w:tc>
          <w:tcPr>
            <w:tcW w:w="1417" w:type="dxa"/>
          </w:tcPr>
          <w:p w14:paraId="21C6B100" w14:textId="77777777" w:rsidR="00E60B55" w:rsidRPr="005B117F" w:rsidRDefault="00E60B55" w:rsidP="00A14220">
            <w:pPr>
              <w:jc w:val="right"/>
            </w:pPr>
            <w:r w:rsidRPr="005B117F">
              <w:t>/5</w:t>
            </w:r>
          </w:p>
        </w:tc>
      </w:tr>
      <w:tr w:rsidR="00E60B55" w:rsidRPr="005B117F" w14:paraId="724DFAA0" w14:textId="77777777" w:rsidTr="00422C29">
        <w:tc>
          <w:tcPr>
            <w:tcW w:w="7370" w:type="dxa"/>
          </w:tcPr>
          <w:p w14:paraId="1A3AA91C" w14:textId="77777777" w:rsidR="00E60B55" w:rsidRPr="005B117F" w:rsidRDefault="00C40E13" w:rsidP="00C706C7">
            <w:pPr>
              <w:pStyle w:val="Paragraphedeliste"/>
              <w:numPr>
                <w:ilvl w:val="0"/>
                <w:numId w:val="3"/>
              </w:numPr>
            </w:pPr>
            <w:r w:rsidRPr="005B117F">
              <w:t>À</w:t>
            </w:r>
            <w:r w:rsidR="00786592" w:rsidRPr="005B117F">
              <w:t xml:space="preserve"> l’é</w:t>
            </w:r>
            <w:r w:rsidR="00FE2F7F" w:rsidRPr="005B117F">
              <w:t>galité</w:t>
            </w:r>
            <w:r w:rsidRPr="005B117F">
              <w:t>.</w:t>
            </w:r>
            <w:r w:rsidR="00786592" w:rsidRPr="005B117F">
              <w:br/>
              <w:t xml:space="preserve">- </w:t>
            </w:r>
            <w:r w:rsidR="00C706C7" w:rsidRPr="005B117F">
              <w:t>D</w:t>
            </w:r>
            <w:r w:rsidR="00786592" w:rsidRPr="005B117F">
              <w:t>écisions prises de façon démocratique</w:t>
            </w:r>
            <w:r w:rsidR="00786592" w:rsidRPr="005B117F">
              <w:br/>
              <w:t xml:space="preserve">- </w:t>
            </w:r>
            <w:r w:rsidR="00C706C7" w:rsidRPr="005B117F">
              <w:t>Rôle joué par t</w:t>
            </w:r>
            <w:r w:rsidR="00235E5A" w:rsidRPr="005B117F">
              <w:t xml:space="preserve">ous </w:t>
            </w:r>
            <w:r w:rsidR="00786592" w:rsidRPr="005B117F">
              <w:t>les membres du conseil</w:t>
            </w:r>
            <w:r w:rsidR="00C706C7" w:rsidRPr="005B117F">
              <w:t xml:space="preserve"> dans le</w:t>
            </w:r>
            <w:r w:rsidR="00786592" w:rsidRPr="005B117F">
              <w:t xml:space="preserve"> projet</w:t>
            </w:r>
          </w:p>
        </w:tc>
        <w:tc>
          <w:tcPr>
            <w:tcW w:w="1417" w:type="dxa"/>
          </w:tcPr>
          <w:p w14:paraId="57765955" w14:textId="77777777" w:rsidR="00E60B55" w:rsidRPr="005B117F" w:rsidRDefault="00E60B55" w:rsidP="00A14220">
            <w:pPr>
              <w:jc w:val="right"/>
            </w:pPr>
            <w:r w:rsidRPr="005B117F">
              <w:t>/5</w:t>
            </w:r>
          </w:p>
        </w:tc>
      </w:tr>
      <w:tr w:rsidR="00E60B55" w:rsidRPr="005B117F" w14:paraId="6AD7CE6A" w14:textId="77777777" w:rsidTr="00422C29">
        <w:tc>
          <w:tcPr>
            <w:tcW w:w="7370" w:type="dxa"/>
          </w:tcPr>
          <w:p w14:paraId="3494C9C8" w14:textId="176B6E58" w:rsidR="00E60B55" w:rsidRPr="005B117F" w:rsidRDefault="00C40E13" w:rsidP="00F149B9">
            <w:pPr>
              <w:pStyle w:val="Paragraphedeliste"/>
              <w:numPr>
                <w:ilvl w:val="0"/>
                <w:numId w:val="3"/>
              </w:numPr>
            </w:pPr>
            <w:r w:rsidRPr="005B117F">
              <w:t>A</w:t>
            </w:r>
            <w:r w:rsidR="00786592" w:rsidRPr="005B117F">
              <w:t>u r</w:t>
            </w:r>
            <w:r w:rsidR="00FE2F7F" w:rsidRPr="005B117F">
              <w:t>espect</w:t>
            </w:r>
            <w:r w:rsidRPr="005B117F">
              <w:t>.</w:t>
            </w:r>
            <w:r w:rsidR="00786592" w:rsidRPr="005B117F">
              <w:br/>
              <w:t xml:space="preserve">- </w:t>
            </w:r>
            <w:r w:rsidR="00C706C7" w:rsidRPr="005B117F">
              <w:t xml:space="preserve">Ambiance harmonieuse pendant </w:t>
            </w:r>
            <w:r w:rsidR="00F149B9">
              <w:t>la réalisation du</w:t>
            </w:r>
            <w:r w:rsidR="00F149B9" w:rsidRPr="005B117F">
              <w:t xml:space="preserve"> </w:t>
            </w:r>
            <w:r w:rsidR="00786592" w:rsidRPr="005B117F">
              <w:t>projet</w:t>
            </w:r>
            <w:r w:rsidR="00786592" w:rsidRPr="005B117F">
              <w:br/>
              <w:t xml:space="preserve">- </w:t>
            </w:r>
            <w:r w:rsidR="00C706C7" w:rsidRPr="005B117F">
              <w:t>Respect d</w:t>
            </w:r>
            <w:r w:rsidR="00235E5A" w:rsidRPr="005B117F">
              <w:t xml:space="preserve">es </w:t>
            </w:r>
            <w:r w:rsidR="00C72466" w:rsidRPr="005B117F">
              <w:t>différentes idées ou suggestions</w:t>
            </w:r>
          </w:p>
        </w:tc>
        <w:tc>
          <w:tcPr>
            <w:tcW w:w="1417" w:type="dxa"/>
          </w:tcPr>
          <w:p w14:paraId="4B0DC8A9" w14:textId="77777777" w:rsidR="00E60B55" w:rsidRPr="005B117F" w:rsidRDefault="00E60B55" w:rsidP="00A14220">
            <w:pPr>
              <w:jc w:val="right"/>
            </w:pPr>
            <w:r w:rsidRPr="005B117F">
              <w:t>/5</w:t>
            </w:r>
          </w:p>
        </w:tc>
      </w:tr>
      <w:tr w:rsidR="00E60B55" w:rsidRPr="005B117F" w14:paraId="6F51A343" w14:textId="77777777" w:rsidTr="00422C29">
        <w:tc>
          <w:tcPr>
            <w:tcW w:w="7370" w:type="dxa"/>
          </w:tcPr>
          <w:p w14:paraId="74169C3C" w14:textId="77777777" w:rsidR="00E60B55" w:rsidRPr="005B117F" w:rsidRDefault="00C40E13" w:rsidP="00C706C7">
            <w:pPr>
              <w:pStyle w:val="Paragraphedeliste"/>
              <w:numPr>
                <w:ilvl w:val="0"/>
                <w:numId w:val="3"/>
              </w:numPr>
            </w:pPr>
            <w:r w:rsidRPr="005B117F">
              <w:t>À</w:t>
            </w:r>
            <w:r w:rsidR="00786592" w:rsidRPr="005B117F">
              <w:t xml:space="preserve"> l’e</w:t>
            </w:r>
            <w:r w:rsidR="00FE2F7F" w:rsidRPr="005B117F">
              <w:t>ntraide</w:t>
            </w:r>
            <w:r w:rsidRPr="005B117F">
              <w:t>.</w:t>
            </w:r>
            <w:r w:rsidR="00C72466" w:rsidRPr="005B117F">
              <w:br/>
              <w:t xml:space="preserve">- </w:t>
            </w:r>
            <w:r w:rsidR="00C706C7" w:rsidRPr="005B117F">
              <w:t>Exemples d’entraide ou de solidarité</w:t>
            </w:r>
            <w:r w:rsidR="00C72466" w:rsidRPr="005B117F">
              <w:br/>
              <w:t xml:space="preserve">- </w:t>
            </w:r>
            <w:r w:rsidR="00C706C7" w:rsidRPr="005B117F">
              <w:t>T</w:t>
            </w:r>
            <w:r w:rsidR="00C72466" w:rsidRPr="005B117F">
              <w:t xml:space="preserve">ravail </w:t>
            </w:r>
            <w:r w:rsidR="00C706C7" w:rsidRPr="005B117F">
              <w:t>d’</w:t>
            </w:r>
            <w:r w:rsidR="00C72466" w:rsidRPr="005B117F">
              <w:t>équipe</w:t>
            </w:r>
            <w:r w:rsidR="00C706C7" w:rsidRPr="005B117F">
              <w:t xml:space="preserve"> ou coopération</w:t>
            </w:r>
            <w:r w:rsidR="00C72466" w:rsidRPr="005B117F">
              <w:t xml:space="preserve"> </w:t>
            </w:r>
          </w:p>
        </w:tc>
        <w:tc>
          <w:tcPr>
            <w:tcW w:w="1417" w:type="dxa"/>
          </w:tcPr>
          <w:p w14:paraId="2274A103" w14:textId="77777777" w:rsidR="00E60B55" w:rsidRPr="005B117F" w:rsidRDefault="00E60B55" w:rsidP="00A14220">
            <w:pPr>
              <w:jc w:val="right"/>
            </w:pPr>
            <w:r w:rsidRPr="005B117F">
              <w:t>/5</w:t>
            </w:r>
          </w:p>
        </w:tc>
      </w:tr>
      <w:tr w:rsidR="00E56933" w:rsidRPr="005B117F" w14:paraId="59E6345C" w14:textId="77777777" w:rsidTr="00422C29">
        <w:tc>
          <w:tcPr>
            <w:tcW w:w="7370" w:type="dxa"/>
          </w:tcPr>
          <w:p w14:paraId="29F143DE" w14:textId="12EEA342" w:rsidR="00E56933" w:rsidRPr="005B117F" w:rsidRDefault="00C40E13" w:rsidP="00393B5B">
            <w:pPr>
              <w:pStyle w:val="Paragraphedeliste"/>
              <w:numPr>
                <w:ilvl w:val="0"/>
                <w:numId w:val="3"/>
              </w:numPr>
            </w:pPr>
            <w:r w:rsidRPr="005B117F">
              <w:t>À</w:t>
            </w:r>
            <w:r w:rsidR="00786592" w:rsidRPr="005B117F">
              <w:t xml:space="preserve"> l’engagement des élèves</w:t>
            </w:r>
            <w:r w:rsidRPr="005B117F">
              <w:t>.</w:t>
            </w:r>
            <w:r w:rsidR="00C72466" w:rsidRPr="005B117F">
              <w:br/>
              <w:t xml:space="preserve">- </w:t>
            </w:r>
            <w:r w:rsidR="00C706C7" w:rsidRPr="005B117F">
              <w:t>Efforts d</w:t>
            </w:r>
            <w:r w:rsidR="009E35A5" w:rsidRPr="005B117F">
              <w:t xml:space="preserve">es </w:t>
            </w:r>
            <w:r w:rsidR="00C72466" w:rsidRPr="005B117F">
              <w:t>élèves</w:t>
            </w:r>
            <w:r w:rsidR="00C706C7" w:rsidRPr="005B117F">
              <w:t xml:space="preserve"> (et non des </w:t>
            </w:r>
            <w:r w:rsidR="00F149B9">
              <w:t xml:space="preserve">personnes </w:t>
            </w:r>
            <w:r w:rsidR="00C706C7" w:rsidRPr="005B117F">
              <w:t>accompagnatr</w:t>
            </w:r>
            <w:r w:rsidR="00F149B9">
              <w:t>ice</w:t>
            </w:r>
            <w:r w:rsidR="00C706C7" w:rsidRPr="005B117F">
              <w:t>s)</w:t>
            </w:r>
            <w:r w:rsidR="00C72466" w:rsidRPr="005B117F">
              <w:br/>
              <w:t xml:space="preserve">- </w:t>
            </w:r>
            <w:r w:rsidR="00C706C7" w:rsidRPr="005B117F">
              <w:t>Persévérance malgré</w:t>
            </w:r>
            <w:r w:rsidR="00C72466" w:rsidRPr="005B117F">
              <w:t xml:space="preserve"> les obstacles rencontrés</w:t>
            </w:r>
          </w:p>
        </w:tc>
        <w:tc>
          <w:tcPr>
            <w:tcW w:w="1417" w:type="dxa"/>
          </w:tcPr>
          <w:p w14:paraId="27C55F4F" w14:textId="77777777" w:rsidR="00E56933" w:rsidRPr="005B117F" w:rsidRDefault="00E56933" w:rsidP="00A14220">
            <w:pPr>
              <w:jc w:val="right"/>
            </w:pPr>
            <w:r w:rsidRPr="005B117F">
              <w:t>/5</w:t>
            </w:r>
          </w:p>
        </w:tc>
      </w:tr>
      <w:tr w:rsidR="00E60B55" w:rsidRPr="005B117F" w14:paraId="132A296D" w14:textId="77777777" w:rsidTr="00422C29">
        <w:tc>
          <w:tcPr>
            <w:tcW w:w="7370" w:type="dxa"/>
          </w:tcPr>
          <w:p w14:paraId="6F73A561" w14:textId="77777777" w:rsidR="00E60B55" w:rsidRPr="005B117F" w:rsidRDefault="00E60B55" w:rsidP="00A14220">
            <w:pPr>
              <w:jc w:val="right"/>
              <w:rPr>
                <w:b/>
              </w:rPr>
            </w:pPr>
            <w:r w:rsidRPr="005B117F">
              <w:rPr>
                <w:b/>
              </w:rPr>
              <w:t xml:space="preserve">Sous-total </w:t>
            </w:r>
          </w:p>
          <w:p w14:paraId="429C7306" w14:textId="77777777" w:rsidR="00E60B55" w:rsidRPr="005B117F" w:rsidRDefault="00E60B55" w:rsidP="00A14220"/>
        </w:tc>
        <w:tc>
          <w:tcPr>
            <w:tcW w:w="1417" w:type="dxa"/>
          </w:tcPr>
          <w:p w14:paraId="06F57F88" w14:textId="77777777" w:rsidR="00E60B55" w:rsidRPr="005B117F" w:rsidRDefault="00E60B55" w:rsidP="00FE2F7F">
            <w:pPr>
              <w:jc w:val="right"/>
              <w:rPr>
                <w:b/>
              </w:rPr>
            </w:pPr>
            <w:r w:rsidRPr="005B117F">
              <w:rPr>
                <w:b/>
              </w:rPr>
              <w:t>/</w:t>
            </w:r>
            <w:r w:rsidR="003974BE" w:rsidRPr="005B117F">
              <w:rPr>
                <w:b/>
              </w:rPr>
              <w:t>25</w:t>
            </w:r>
          </w:p>
        </w:tc>
      </w:tr>
      <w:tr w:rsidR="003974BE" w:rsidRPr="005B117F" w14:paraId="5C666BE1" w14:textId="77777777" w:rsidTr="00422C29">
        <w:tc>
          <w:tcPr>
            <w:tcW w:w="7370" w:type="dxa"/>
          </w:tcPr>
          <w:p w14:paraId="5383E3BC" w14:textId="67F9DC63" w:rsidR="003974BE" w:rsidRPr="005B117F" w:rsidRDefault="00F149B9" w:rsidP="00A14220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T</w:t>
            </w:r>
            <w:r w:rsidR="003974BE" w:rsidRPr="005B117F">
              <w:rPr>
                <w:b/>
                <w:sz w:val="28"/>
                <w:szCs w:val="28"/>
              </w:rPr>
              <w:t>otal</w:t>
            </w:r>
          </w:p>
        </w:tc>
        <w:tc>
          <w:tcPr>
            <w:tcW w:w="1417" w:type="dxa"/>
          </w:tcPr>
          <w:p w14:paraId="05C4726D" w14:textId="77777777" w:rsidR="003974BE" w:rsidRPr="005B117F" w:rsidRDefault="003974BE" w:rsidP="00FE2F7F">
            <w:pPr>
              <w:jc w:val="right"/>
              <w:rPr>
                <w:b/>
              </w:rPr>
            </w:pPr>
            <w:r w:rsidRPr="005B117F">
              <w:rPr>
                <w:b/>
                <w:sz w:val="28"/>
                <w:szCs w:val="28"/>
              </w:rPr>
              <w:t>/100</w:t>
            </w:r>
          </w:p>
        </w:tc>
      </w:tr>
    </w:tbl>
    <w:p w14:paraId="60457DFD" w14:textId="77777777" w:rsidR="00E60B55" w:rsidRPr="005B117F" w:rsidRDefault="00E60B55" w:rsidP="00E60B55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370"/>
        <w:gridCol w:w="1417"/>
      </w:tblGrid>
      <w:tr w:rsidR="00B606ED" w:rsidRPr="005B117F" w14:paraId="7FD422C8" w14:textId="77777777" w:rsidTr="00422C29">
        <w:tc>
          <w:tcPr>
            <w:tcW w:w="7370" w:type="dxa"/>
          </w:tcPr>
          <w:p w14:paraId="64FF3849" w14:textId="77777777" w:rsidR="00B606ED" w:rsidRPr="005B117F" w:rsidRDefault="00B606ED" w:rsidP="00B606ED">
            <w:pPr>
              <w:jc w:val="right"/>
              <w:rPr>
                <w:sz w:val="24"/>
                <w:szCs w:val="24"/>
              </w:rPr>
            </w:pPr>
            <w:r w:rsidRPr="005B117F">
              <w:rPr>
                <w:sz w:val="24"/>
                <w:szCs w:val="24"/>
              </w:rPr>
              <w:t>Bonus – Le conseil d’élèves</w:t>
            </w:r>
            <w:r w:rsidR="00991EE1" w:rsidRPr="005B117F">
              <w:rPr>
                <w:sz w:val="24"/>
                <w:szCs w:val="24"/>
              </w:rPr>
              <w:t xml:space="preserve"> </w:t>
            </w:r>
            <w:r w:rsidR="00C706C7" w:rsidRPr="005B117F">
              <w:rPr>
                <w:sz w:val="24"/>
                <w:szCs w:val="24"/>
              </w:rPr>
              <w:t xml:space="preserve">est </w:t>
            </w:r>
            <w:r w:rsidR="00991EE1" w:rsidRPr="005B117F">
              <w:rPr>
                <w:sz w:val="24"/>
                <w:szCs w:val="24"/>
              </w:rPr>
              <w:t>élu par les élèves de l’école.</w:t>
            </w:r>
            <w:r w:rsidRPr="005B11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14:paraId="2E1F3F82" w14:textId="77777777" w:rsidR="00B606ED" w:rsidRPr="005B117F" w:rsidRDefault="003974BE" w:rsidP="00FE2F7F">
            <w:pPr>
              <w:jc w:val="right"/>
              <w:rPr>
                <w:b/>
                <w:sz w:val="28"/>
                <w:szCs w:val="28"/>
              </w:rPr>
            </w:pPr>
            <w:r w:rsidRPr="005B117F">
              <w:rPr>
                <w:b/>
                <w:sz w:val="28"/>
                <w:szCs w:val="28"/>
              </w:rPr>
              <w:t>/15</w:t>
            </w:r>
          </w:p>
        </w:tc>
      </w:tr>
      <w:tr w:rsidR="00E60B55" w14:paraId="7A7F6216" w14:textId="77777777" w:rsidTr="00422C29">
        <w:tc>
          <w:tcPr>
            <w:tcW w:w="7370" w:type="dxa"/>
          </w:tcPr>
          <w:p w14:paraId="08475A94" w14:textId="562863FD" w:rsidR="00E60B55" w:rsidRPr="00316E88" w:rsidRDefault="00E9737C" w:rsidP="00A14220">
            <w:pPr>
              <w:jc w:val="right"/>
              <w:rPr>
                <w:sz w:val="28"/>
                <w:szCs w:val="28"/>
              </w:rPr>
            </w:pPr>
            <w:r w:rsidRPr="005B117F">
              <w:rPr>
                <w:b/>
                <w:sz w:val="28"/>
                <w:szCs w:val="28"/>
              </w:rPr>
              <w:t xml:space="preserve"> </w:t>
            </w:r>
            <w:r w:rsidR="00643CE6">
              <w:rPr>
                <w:b/>
                <w:sz w:val="28"/>
                <w:szCs w:val="28"/>
              </w:rPr>
              <w:t>T</w:t>
            </w:r>
            <w:r w:rsidRPr="005B117F">
              <w:rPr>
                <w:b/>
                <w:sz w:val="28"/>
                <w:szCs w:val="28"/>
              </w:rPr>
              <w:t>otal</w:t>
            </w:r>
            <w:r w:rsidR="00643CE6">
              <w:rPr>
                <w:b/>
                <w:sz w:val="28"/>
                <w:szCs w:val="28"/>
              </w:rPr>
              <w:t xml:space="preserve"> global</w:t>
            </w:r>
          </w:p>
        </w:tc>
        <w:tc>
          <w:tcPr>
            <w:tcW w:w="1417" w:type="dxa"/>
          </w:tcPr>
          <w:p w14:paraId="346AA66D" w14:textId="77777777" w:rsidR="00E60B55" w:rsidRPr="00316E88" w:rsidRDefault="00E60B55" w:rsidP="00FE2F7F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3E2D291" w14:textId="77777777" w:rsidR="00942BC8" w:rsidRPr="00E37E6F" w:rsidRDefault="00942BC8" w:rsidP="00BC6499"/>
    <w:sectPr w:rsidR="00942BC8" w:rsidRPr="00E37E6F" w:rsidSect="00BC6499">
      <w:headerReference w:type="default" r:id="rId7"/>
      <w:pgSz w:w="12240" w:h="20160" w:code="5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1905D9" w14:textId="77777777" w:rsidR="00031D76" w:rsidRDefault="00031D76" w:rsidP="00031D76">
      <w:pPr>
        <w:spacing w:after="0" w:line="240" w:lineRule="auto"/>
      </w:pPr>
      <w:r>
        <w:separator/>
      </w:r>
    </w:p>
  </w:endnote>
  <w:endnote w:type="continuationSeparator" w:id="0">
    <w:p w14:paraId="4E41BBC4" w14:textId="77777777" w:rsidR="00031D76" w:rsidRDefault="00031D76" w:rsidP="0003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60C7B" w14:textId="77777777" w:rsidR="00031D76" w:rsidRDefault="00031D76" w:rsidP="00031D76">
      <w:pPr>
        <w:spacing w:after="0" w:line="240" w:lineRule="auto"/>
      </w:pPr>
      <w:r>
        <w:separator/>
      </w:r>
    </w:p>
  </w:footnote>
  <w:footnote w:type="continuationSeparator" w:id="0">
    <w:p w14:paraId="2BBA223E" w14:textId="77777777" w:rsidR="00031D76" w:rsidRDefault="00031D76" w:rsidP="00031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6B1F6" w14:textId="77777777" w:rsidR="00031D76" w:rsidRDefault="00543E85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0A6799CC" wp14:editId="4383CF59">
          <wp:simplePos x="0" y="0"/>
          <wp:positionH relativeFrom="column">
            <wp:posOffset>-900430</wp:posOffset>
          </wp:positionH>
          <wp:positionV relativeFrom="paragraph">
            <wp:posOffset>-457617</wp:posOffset>
          </wp:positionV>
          <wp:extent cx="7772400" cy="206248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nd_autorisation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6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3AA4"/>
    <w:multiLevelType w:val="hybridMultilevel"/>
    <w:tmpl w:val="1FD8F988"/>
    <w:lvl w:ilvl="0" w:tplc="4E92B63E">
      <w:start w:val="110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08E3BFD"/>
    <w:multiLevelType w:val="hybridMultilevel"/>
    <w:tmpl w:val="39945B76"/>
    <w:lvl w:ilvl="0" w:tplc="97725742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3E53E11"/>
    <w:multiLevelType w:val="hybridMultilevel"/>
    <w:tmpl w:val="9C8AD0C6"/>
    <w:lvl w:ilvl="0" w:tplc="97725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A7D1A"/>
    <w:multiLevelType w:val="hybridMultilevel"/>
    <w:tmpl w:val="3E9E8E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12AD5"/>
    <w:multiLevelType w:val="hybridMultilevel"/>
    <w:tmpl w:val="B0E6D352"/>
    <w:lvl w:ilvl="0" w:tplc="9D1EFE8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C5B17"/>
    <w:multiLevelType w:val="hybridMultilevel"/>
    <w:tmpl w:val="9C7840BC"/>
    <w:lvl w:ilvl="0" w:tplc="AE380650">
      <w:start w:val="1104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851351B"/>
    <w:multiLevelType w:val="hybridMultilevel"/>
    <w:tmpl w:val="074E8AFE"/>
    <w:lvl w:ilvl="0" w:tplc="97725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696498"/>
    <w:multiLevelType w:val="hybridMultilevel"/>
    <w:tmpl w:val="639A95E8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9330C7"/>
    <w:multiLevelType w:val="hybridMultilevel"/>
    <w:tmpl w:val="EAEABFF6"/>
    <w:lvl w:ilvl="0" w:tplc="97725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54D4D"/>
    <w:multiLevelType w:val="hybridMultilevel"/>
    <w:tmpl w:val="38B4A674"/>
    <w:lvl w:ilvl="0" w:tplc="ADE83114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7D07EAF"/>
    <w:multiLevelType w:val="hybridMultilevel"/>
    <w:tmpl w:val="C7686D8E"/>
    <w:lvl w:ilvl="0" w:tplc="73D887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126357"/>
    <w:multiLevelType w:val="hybridMultilevel"/>
    <w:tmpl w:val="EBBAFCBC"/>
    <w:lvl w:ilvl="0" w:tplc="97725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DD000E"/>
    <w:multiLevelType w:val="hybridMultilevel"/>
    <w:tmpl w:val="A8F2D7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A00A2"/>
    <w:multiLevelType w:val="hybridMultilevel"/>
    <w:tmpl w:val="60A28D4A"/>
    <w:lvl w:ilvl="0" w:tplc="97725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35910"/>
    <w:multiLevelType w:val="hybridMultilevel"/>
    <w:tmpl w:val="2864F3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07E71"/>
    <w:multiLevelType w:val="hybridMultilevel"/>
    <w:tmpl w:val="1FD6A29C"/>
    <w:lvl w:ilvl="0" w:tplc="97725742"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3"/>
  </w:num>
  <w:num w:numId="6">
    <w:abstractNumId w:val="14"/>
  </w:num>
  <w:num w:numId="7">
    <w:abstractNumId w:val="11"/>
  </w:num>
  <w:num w:numId="8">
    <w:abstractNumId w:val="13"/>
  </w:num>
  <w:num w:numId="9">
    <w:abstractNumId w:val="15"/>
  </w:num>
  <w:num w:numId="10">
    <w:abstractNumId w:val="6"/>
  </w:num>
  <w:num w:numId="11">
    <w:abstractNumId w:val="5"/>
  </w:num>
  <w:num w:numId="12">
    <w:abstractNumId w:val="2"/>
  </w:num>
  <w:num w:numId="13">
    <w:abstractNumId w:val="8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F2"/>
    <w:rsid w:val="00031D76"/>
    <w:rsid w:val="000F4C94"/>
    <w:rsid w:val="00103259"/>
    <w:rsid w:val="001B538F"/>
    <w:rsid w:val="00235E5A"/>
    <w:rsid w:val="00263CF2"/>
    <w:rsid w:val="00330402"/>
    <w:rsid w:val="003603B1"/>
    <w:rsid w:val="00393B5B"/>
    <w:rsid w:val="003974BE"/>
    <w:rsid w:val="00397AB6"/>
    <w:rsid w:val="003A08E9"/>
    <w:rsid w:val="003D1B65"/>
    <w:rsid w:val="00422C29"/>
    <w:rsid w:val="004B54E8"/>
    <w:rsid w:val="004C4CB9"/>
    <w:rsid w:val="004C71BE"/>
    <w:rsid w:val="004D60C0"/>
    <w:rsid w:val="00517195"/>
    <w:rsid w:val="00543E85"/>
    <w:rsid w:val="005455B8"/>
    <w:rsid w:val="0056122F"/>
    <w:rsid w:val="00590402"/>
    <w:rsid w:val="005B117F"/>
    <w:rsid w:val="005F0CE6"/>
    <w:rsid w:val="005F2941"/>
    <w:rsid w:val="00643CE6"/>
    <w:rsid w:val="006600E2"/>
    <w:rsid w:val="00691437"/>
    <w:rsid w:val="006B7DD2"/>
    <w:rsid w:val="006D0DFD"/>
    <w:rsid w:val="006E0BEF"/>
    <w:rsid w:val="00702F75"/>
    <w:rsid w:val="00786592"/>
    <w:rsid w:val="007A7D9E"/>
    <w:rsid w:val="007F6FD6"/>
    <w:rsid w:val="007F7318"/>
    <w:rsid w:val="00884A7F"/>
    <w:rsid w:val="00885D00"/>
    <w:rsid w:val="008D5411"/>
    <w:rsid w:val="009318C5"/>
    <w:rsid w:val="00942BC8"/>
    <w:rsid w:val="00982F95"/>
    <w:rsid w:val="009849C5"/>
    <w:rsid w:val="00991EE1"/>
    <w:rsid w:val="00994068"/>
    <w:rsid w:val="009D2047"/>
    <w:rsid w:val="009E35A5"/>
    <w:rsid w:val="009E7D3A"/>
    <w:rsid w:val="00A9724A"/>
    <w:rsid w:val="00AE13E0"/>
    <w:rsid w:val="00B606ED"/>
    <w:rsid w:val="00B86D80"/>
    <w:rsid w:val="00BC6499"/>
    <w:rsid w:val="00BE2FFE"/>
    <w:rsid w:val="00C106C0"/>
    <w:rsid w:val="00C17961"/>
    <w:rsid w:val="00C40E13"/>
    <w:rsid w:val="00C706C7"/>
    <w:rsid w:val="00C72466"/>
    <w:rsid w:val="00CD7E7D"/>
    <w:rsid w:val="00D47D8A"/>
    <w:rsid w:val="00E37E6F"/>
    <w:rsid w:val="00E56933"/>
    <w:rsid w:val="00E60B55"/>
    <w:rsid w:val="00E9737C"/>
    <w:rsid w:val="00F149B9"/>
    <w:rsid w:val="00F9342F"/>
    <w:rsid w:val="00FD32A3"/>
    <w:rsid w:val="00FE2F7F"/>
    <w:rsid w:val="00FF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3DF0D"/>
  <w15:docId w15:val="{F67B315C-5328-4359-8EEA-6E0751EE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60B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E6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0E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E13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40E1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0E1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0E1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0E1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0E13"/>
    <w:rPr>
      <w:b/>
      <w:bCs/>
      <w:sz w:val="20"/>
      <w:szCs w:val="20"/>
    </w:rPr>
  </w:style>
  <w:style w:type="character" w:customStyle="1" w:styleId="bolditalic1">
    <w:name w:val="bolditalic1"/>
    <w:basedOn w:val="Policepardfaut"/>
    <w:rsid w:val="00D47D8A"/>
    <w:rPr>
      <w:b/>
      <w:bCs/>
      <w:i/>
      <w:iCs/>
    </w:rPr>
  </w:style>
  <w:style w:type="character" w:customStyle="1" w:styleId="italic1">
    <w:name w:val="italic1"/>
    <w:basedOn w:val="Policepardfaut"/>
    <w:rsid w:val="00D47D8A"/>
    <w:rPr>
      <w:i/>
      <w:iCs/>
      <w:color w:val="777777"/>
    </w:rPr>
  </w:style>
  <w:style w:type="character" w:customStyle="1" w:styleId="normal1">
    <w:name w:val="normal1"/>
    <w:basedOn w:val="Policepardfaut"/>
    <w:rsid w:val="00D47D8A"/>
    <w:rPr>
      <w:b w:val="0"/>
      <w:bCs w:val="0"/>
      <w:i w:val="0"/>
      <w:iCs w:val="0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031D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1D76"/>
  </w:style>
  <w:style w:type="paragraph" w:styleId="Pieddepage">
    <w:name w:val="footer"/>
    <w:basedOn w:val="Normal"/>
    <w:link w:val="PieddepageCar"/>
    <w:uiPriority w:val="99"/>
    <w:unhideWhenUsed/>
    <w:rsid w:val="00031D7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1D76"/>
  </w:style>
  <w:style w:type="character" w:styleId="Lienhypertexte">
    <w:name w:val="Hyperlink"/>
    <w:basedOn w:val="Policepardfaut"/>
    <w:uiPriority w:val="99"/>
    <w:semiHidden/>
    <w:unhideWhenUsed/>
    <w:rsid w:val="00F149B9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F149B9"/>
  </w:style>
  <w:style w:type="character" w:customStyle="1" w:styleId="noteexpr">
    <w:name w:val="note_expr"/>
    <w:basedOn w:val="Policepardfaut"/>
    <w:rsid w:val="00F149B9"/>
  </w:style>
  <w:style w:type="character" w:customStyle="1" w:styleId="noteequiv">
    <w:name w:val="note_equiv"/>
    <w:basedOn w:val="Policepardfaut"/>
    <w:rsid w:val="00F1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4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2162</Characters>
  <Application>Microsoft Office Word</Application>
  <DocSecurity>4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DGEQ</Company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Annie-Jade Samson</dc:creator>
  <cp:lastModifiedBy>Marlène Lebreux</cp:lastModifiedBy>
  <cp:revision>2</cp:revision>
  <dcterms:created xsi:type="dcterms:W3CDTF">2018-03-05T15:44:00Z</dcterms:created>
  <dcterms:modified xsi:type="dcterms:W3CDTF">2018-03-05T15:44:00Z</dcterms:modified>
</cp:coreProperties>
</file>